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54"/>
        <w:gridCol w:w="918"/>
        <w:gridCol w:w="1836"/>
        <w:gridCol w:w="1836"/>
        <w:gridCol w:w="918"/>
        <w:gridCol w:w="2754"/>
      </w:tblGrid>
      <w:tr w:rsidR="00487517" w:rsidTr="00EC07DC">
        <w:tc>
          <w:tcPr>
            <w:tcW w:w="11016" w:type="dxa"/>
            <w:gridSpan w:val="6"/>
          </w:tcPr>
          <w:p w:rsidR="00487517" w:rsidRPr="00487517" w:rsidRDefault="00487517" w:rsidP="004875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517">
              <w:rPr>
                <w:rFonts w:ascii="Century Gothic" w:hAnsi="Century Gothic"/>
                <w:b/>
                <w:sz w:val="24"/>
                <w:szCs w:val="24"/>
              </w:rPr>
              <w:t xml:space="preserve"> BIOLOGY TES</w:t>
            </w:r>
            <w:r w:rsidR="00C30BA7">
              <w:rPr>
                <w:rFonts w:ascii="Century Gothic" w:hAnsi="Century Gothic"/>
                <w:b/>
                <w:sz w:val="24"/>
                <w:szCs w:val="24"/>
              </w:rPr>
              <w:t xml:space="preserve">T REVIEW:  MITOSIS, DNA/RNA, </w:t>
            </w:r>
            <w:r w:rsidRPr="00487517">
              <w:rPr>
                <w:rFonts w:ascii="Century Gothic" w:hAnsi="Century Gothic"/>
                <w:b/>
                <w:sz w:val="24"/>
                <w:szCs w:val="24"/>
              </w:rPr>
              <w:t>PROTEIN SYNTHESIS</w:t>
            </w:r>
            <w:r w:rsidR="00C30BA7">
              <w:rPr>
                <w:rFonts w:ascii="Century Gothic" w:hAnsi="Century Gothic"/>
                <w:b/>
                <w:sz w:val="24"/>
                <w:szCs w:val="24"/>
              </w:rPr>
              <w:t xml:space="preserve"> &amp; MUTATIONS</w:t>
            </w:r>
          </w:p>
        </w:tc>
      </w:tr>
      <w:tr w:rsidR="00487517" w:rsidTr="00EC07DC">
        <w:tc>
          <w:tcPr>
            <w:tcW w:w="5508" w:type="dxa"/>
            <w:gridSpan w:val="3"/>
          </w:tcPr>
          <w:p w:rsidR="00487517" w:rsidRPr="004C12F5" w:rsidRDefault="00487517">
            <w:pPr>
              <w:rPr>
                <w:rFonts w:ascii="Century Gothic" w:hAnsi="Century Gothic"/>
                <w:sz w:val="18"/>
                <w:szCs w:val="18"/>
              </w:rPr>
            </w:pPr>
            <w:r w:rsidRPr="004C12F5">
              <w:rPr>
                <w:rFonts w:ascii="Century Gothic" w:hAnsi="Century Gothic"/>
                <w:sz w:val="18"/>
                <w:szCs w:val="18"/>
              </w:rPr>
              <w:t xml:space="preserve">Label the diagram of the </w:t>
            </w:r>
            <w:r w:rsidRPr="004C12F5">
              <w:rPr>
                <w:rFonts w:ascii="Century Gothic" w:hAnsi="Century Gothic"/>
                <w:b/>
                <w:sz w:val="18"/>
                <w:szCs w:val="18"/>
              </w:rPr>
              <w:t>Cell Cycle</w:t>
            </w:r>
            <w:r w:rsidRPr="004C12F5">
              <w:rPr>
                <w:rFonts w:ascii="Century Gothic" w:hAnsi="Century Gothic"/>
                <w:sz w:val="18"/>
                <w:szCs w:val="18"/>
              </w:rPr>
              <w:t xml:space="preserve"> below.  </w:t>
            </w:r>
          </w:p>
          <w:p w:rsidR="00487517" w:rsidRPr="004C12F5" w:rsidRDefault="004C12F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-9524</wp:posOffset>
                  </wp:positionH>
                  <wp:positionV relativeFrom="paragraph">
                    <wp:posOffset>52705</wp:posOffset>
                  </wp:positionV>
                  <wp:extent cx="3390900" cy="2362200"/>
                  <wp:effectExtent l="19050" t="0" r="0" b="0"/>
                  <wp:wrapNone/>
                  <wp:docPr id="1" name="Picture 1" descr="http://vanessa.jeffreyjason.com/wp-content/uploads/2011/06/cell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nessa.jeffreyjason.com/wp-content/uploads/2011/06/cell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  <w:p w:rsidR="00487517" w:rsidRPr="004C12F5" w:rsidRDefault="00487517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3"/>
          </w:tcPr>
          <w:p w:rsidR="00487517" w:rsidRPr="004C12F5" w:rsidRDefault="00487517" w:rsidP="0048751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 xml:space="preserve">Use the Cell Cycle diagram to answer the following questions.  </w:t>
            </w:r>
          </w:p>
          <w:p w:rsidR="00487517" w:rsidRPr="004C12F5" w:rsidRDefault="00487517" w:rsidP="0048751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87517" w:rsidRPr="004C12F5" w:rsidRDefault="00487517" w:rsidP="004875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>What is the longest phase of the Cell Cycle?  What percentage of time is spent in this phase?</w:t>
            </w:r>
          </w:p>
          <w:p w:rsidR="00487517" w:rsidRPr="004C12F5" w:rsidRDefault="00487517" w:rsidP="0048751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87517" w:rsidRPr="004C12F5" w:rsidRDefault="00487517" w:rsidP="0048751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87517" w:rsidRPr="004C12F5" w:rsidRDefault="00487517" w:rsidP="004875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4C12F5">
              <w:rPr>
                <w:rFonts w:ascii="Century Gothic" w:hAnsi="Century Gothic"/>
                <w:b/>
                <w:sz w:val="18"/>
                <w:szCs w:val="18"/>
              </w:rPr>
              <w:t>Interphase</w:t>
            </w:r>
            <w:proofErr w:type="spellEnd"/>
            <w:r w:rsidRPr="004C12F5">
              <w:rPr>
                <w:rFonts w:ascii="Century Gothic" w:hAnsi="Century Gothic"/>
                <w:b/>
                <w:sz w:val="18"/>
                <w:szCs w:val="18"/>
              </w:rPr>
              <w:t xml:space="preserve"> is divided into 3 phases.  List &amp; describe each phase.  </w:t>
            </w:r>
          </w:p>
          <w:p w:rsidR="00487517" w:rsidRPr="004C12F5" w:rsidRDefault="00487517" w:rsidP="009123CB">
            <w:pPr>
              <w:pStyle w:val="ListParagraph"/>
              <w:spacing w:line="36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87517" w:rsidRPr="004C12F5" w:rsidRDefault="00487517" w:rsidP="009123C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</w:p>
          <w:p w:rsidR="00487517" w:rsidRPr="004C12F5" w:rsidRDefault="00487517" w:rsidP="009123CB">
            <w:pPr>
              <w:spacing w:line="360" w:lineRule="auto"/>
              <w:ind w:left="7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487517" w:rsidRPr="004C12F5" w:rsidRDefault="00487517" w:rsidP="009123C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:rsidR="00487517" w:rsidRPr="004C12F5" w:rsidRDefault="00487517" w:rsidP="009123CB">
            <w:pPr>
              <w:spacing w:line="360" w:lineRule="auto"/>
              <w:ind w:left="7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87517" w:rsidRPr="004C12F5" w:rsidRDefault="00487517" w:rsidP="009123C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C12F5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487517" w:rsidRPr="004C12F5" w:rsidRDefault="00487517" w:rsidP="00487517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</w:tr>
      <w:tr w:rsidR="00487517" w:rsidTr="00EC07DC">
        <w:tc>
          <w:tcPr>
            <w:tcW w:w="5508" w:type="dxa"/>
            <w:gridSpan w:val="3"/>
          </w:tcPr>
          <w:p w:rsidR="00487517" w:rsidRPr="004C12F5" w:rsidRDefault="009123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 xml:space="preserve">Definition of Mitosis:  </w:t>
            </w:r>
          </w:p>
          <w:p w:rsidR="009123CB" w:rsidRPr="004C12F5" w:rsidRDefault="009123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B" w:rsidRPr="004C12F5" w:rsidRDefault="009123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B" w:rsidRPr="004C12F5" w:rsidRDefault="009123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B" w:rsidRPr="004C12F5" w:rsidRDefault="009123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123CB" w:rsidRPr="004C12F5" w:rsidRDefault="009123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>3 Reasons Mitosis is important…</w:t>
            </w:r>
          </w:p>
          <w:p w:rsidR="009123CB" w:rsidRPr="004C12F5" w:rsidRDefault="009123CB" w:rsidP="009123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:rsidR="009123CB" w:rsidRPr="004C12F5" w:rsidRDefault="009123CB" w:rsidP="009123CB">
            <w:pPr>
              <w:pStyle w:val="ListParagraph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123CB" w:rsidRPr="004C12F5" w:rsidRDefault="009123CB" w:rsidP="009123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:rsidR="009123CB" w:rsidRPr="004C12F5" w:rsidRDefault="009123CB" w:rsidP="009123CB">
            <w:pPr>
              <w:spacing w:line="360" w:lineRule="auto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:rsidR="009123CB" w:rsidRPr="004C12F5" w:rsidRDefault="009123CB" w:rsidP="009123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:rsidR="009123CB" w:rsidRPr="004C12F5" w:rsidRDefault="009123CB" w:rsidP="009123CB">
            <w:pPr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4C12F5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9F058D" w:rsidRPr="004C12F5" w:rsidRDefault="009F058D" w:rsidP="009F058D">
            <w:pPr>
              <w:jc w:val="both"/>
              <w:rPr>
                <w:sz w:val="18"/>
                <w:szCs w:val="18"/>
              </w:rPr>
            </w:pPr>
          </w:p>
          <w:p w:rsidR="009123CB" w:rsidRPr="009F058D" w:rsidRDefault="009F058D" w:rsidP="009F058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C12F5">
              <w:rPr>
                <w:rFonts w:ascii="Century Gothic" w:hAnsi="Century Gothic"/>
                <w:sz w:val="18"/>
                <w:szCs w:val="18"/>
              </w:rPr>
              <w:t>*For each of the stages of Mitosis listed below, briefly explain what happens and draw a picture of a cell in that stage.</w:t>
            </w:r>
          </w:p>
        </w:tc>
        <w:tc>
          <w:tcPr>
            <w:tcW w:w="5508" w:type="dxa"/>
            <w:gridSpan w:val="3"/>
          </w:tcPr>
          <w:p w:rsidR="00487517" w:rsidRPr="004C12F5" w:rsidRDefault="009123CB" w:rsidP="009123C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>Complete the table about Mitosis below.</w:t>
            </w:r>
          </w:p>
          <w:p w:rsidR="009123CB" w:rsidRPr="004C12F5" w:rsidRDefault="009123CB" w:rsidP="009123C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38"/>
              <w:gridCol w:w="2639"/>
            </w:tblGrid>
            <w:tr w:rsidR="009123CB" w:rsidRPr="004C12F5" w:rsidTr="009123CB">
              <w:tc>
                <w:tcPr>
                  <w:tcW w:w="2638" w:type="dxa"/>
                </w:tcPr>
                <w:p w:rsidR="009123CB" w:rsidRPr="004C12F5" w:rsidRDefault="009123CB" w:rsidP="009123C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C12F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Parent Cell (n or 2n)</w:t>
                  </w:r>
                </w:p>
              </w:tc>
              <w:tc>
                <w:tcPr>
                  <w:tcW w:w="2639" w:type="dxa"/>
                </w:tcPr>
                <w:p w:rsidR="009123CB" w:rsidRPr="004C12F5" w:rsidRDefault="009123CB" w:rsidP="009123CB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123CB" w:rsidRPr="004C12F5" w:rsidTr="009123CB">
              <w:tc>
                <w:tcPr>
                  <w:tcW w:w="2638" w:type="dxa"/>
                </w:tcPr>
                <w:p w:rsidR="009123CB" w:rsidRPr="004C12F5" w:rsidRDefault="009123CB" w:rsidP="009123C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C12F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# Daughter Cells Produced</w:t>
                  </w:r>
                </w:p>
              </w:tc>
              <w:tc>
                <w:tcPr>
                  <w:tcW w:w="2639" w:type="dxa"/>
                </w:tcPr>
                <w:p w:rsidR="009123CB" w:rsidRPr="004C12F5" w:rsidRDefault="009123CB" w:rsidP="009123CB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123CB" w:rsidRPr="004C12F5" w:rsidTr="009123CB">
              <w:tc>
                <w:tcPr>
                  <w:tcW w:w="2638" w:type="dxa"/>
                </w:tcPr>
                <w:p w:rsidR="009123CB" w:rsidRPr="004C12F5" w:rsidRDefault="009123CB" w:rsidP="009123C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C12F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Daughter Cells (n or 2n)</w:t>
                  </w:r>
                </w:p>
              </w:tc>
              <w:tc>
                <w:tcPr>
                  <w:tcW w:w="2639" w:type="dxa"/>
                </w:tcPr>
                <w:p w:rsidR="009123CB" w:rsidRPr="004C12F5" w:rsidRDefault="009123CB" w:rsidP="009123CB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123CB" w:rsidRPr="004C12F5" w:rsidTr="009123CB">
              <w:tc>
                <w:tcPr>
                  <w:tcW w:w="2638" w:type="dxa"/>
                </w:tcPr>
                <w:p w:rsidR="009123CB" w:rsidRPr="004C12F5" w:rsidRDefault="009123CB" w:rsidP="009123C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C12F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# of Cell Divisions</w:t>
                  </w:r>
                </w:p>
              </w:tc>
              <w:tc>
                <w:tcPr>
                  <w:tcW w:w="2639" w:type="dxa"/>
                </w:tcPr>
                <w:p w:rsidR="009123CB" w:rsidRPr="004C12F5" w:rsidRDefault="009123CB" w:rsidP="009123CB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123CB" w:rsidRPr="004C12F5" w:rsidTr="009123CB">
              <w:tc>
                <w:tcPr>
                  <w:tcW w:w="2638" w:type="dxa"/>
                </w:tcPr>
                <w:p w:rsidR="009123CB" w:rsidRPr="004C12F5" w:rsidRDefault="009123CB" w:rsidP="009123C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C12F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Relationship between mother and daughter cells</w:t>
                  </w:r>
                </w:p>
              </w:tc>
              <w:tc>
                <w:tcPr>
                  <w:tcW w:w="2639" w:type="dxa"/>
                </w:tcPr>
                <w:p w:rsidR="009123CB" w:rsidRPr="004C12F5" w:rsidRDefault="009123CB" w:rsidP="009123CB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123CB" w:rsidRPr="004C12F5" w:rsidTr="009123CB">
              <w:tc>
                <w:tcPr>
                  <w:tcW w:w="2638" w:type="dxa"/>
                </w:tcPr>
                <w:p w:rsidR="009123CB" w:rsidRPr="004C12F5" w:rsidRDefault="009123CB" w:rsidP="009123C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C12F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Relationship between daughter cells</w:t>
                  </w:r>
                </w:p>
              </w:tc>
              <w:tc>
                <w:tcPr>
                  <w:tcW w:w="2639" w:type="dxa"/>
                </w:tcPr>
                <w:p w:rsidR="009123CB" w:rsidRPr="004C12F5" w:rsidRDefault="009123CB" w:rsidP="009123CB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123CB" w:rsidRPr="004C12F5" w:rsidTr="009123CB">
              <w:tc>
                <w:tcPr>
                  <w:tcW w:w="2638" w:type="dxa"/>
                </w:tcPr>
                <w:p w:rsidR="009123CB" w:rsidRPr="004C12F5" w:rsidRDefault="009123CB" w:rsidP="009123C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C12F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Where does it happen?</w:t>
                  </w:r>
                </w:p>
              </w:tc>
              <w:tc>
                <w:tcPr>
                  <w:tcW w:w="2639" w:type="dxa"/>
                </w:tcPr>
                <w:p w:rsidR="009123CB" w:rsidRPr="004C12F5" w:rsidRDefault="009123CB" w:rsidP="009123CB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123CB" w:rsidRPr="004C12F5" w:rsidTr="009123CB">
              <w:tc>
                <w:tcPr>
                  <w:tcW w:w="2638" w:type="dxa"/>
                </w:tcPr>
                <w:p w:rsidR="009123CB" w:rsidRPr="004C12F5" w:rsidRDefault="009123CB" w:rsidP="009123C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C12F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# of Stages</w:t>
                  </w:r>
                </w:p>
              </w:tc>
              <w:tc>
                <w:tcPr>
                  <w:tcW w:w="2639" w:type="dxa"/>
                </w:tcPr>
                <w:p w:rsidR="009123CB" w:rsidRPr="004C12F5" w:rsidRDefault="009123CB" w:rsidP="009123CB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9123CB" w:rsidRDefault="009123CB"/>
        </w:tc>
      </w:tr>
      <w:tr w:rsidR="009123CB" w:rsidTr="00EC07DC">
        <w:tc>
          <w:tcPr>
            <w:tcW w:w="2754" w:type="dxa"/>
          </w:tcPr>
          <w:p w:rsidR="009123CB" w:rsidRPr="009123CB" w:rsidRDefault="009123CB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23CB">
              <w:rPr>
                <w:rFonts w:ascii="Century Gothic" w:hAnsi="Century Gothic"/>
                <w:b/>
                <w:sz w:val="20"/>
                <w:szCs w:val="20"/>
              </w:rPr>
              <w:t>PROPHASE</w:t>
            </w:r>
          </w:p>
        </w:tc>
        <w:tc>
          <w:tcPr>
            <w:tcW w:w="2754" w:type="dxa"/>
            <w:gridSpan w:val="2"/>
          </w:tcPr>
          <w:p w:rsidR="009123CB" w:rsidRDefault="009123CB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23CB">
              <w:rPr>
                <w:rFonts w:ascii="Century Gothic" w:hAnsi="Century Gothic"/>
                <w:b/>
                <w:sz w:val="20"/>
                <w:szCs w:val="20"/>
              </w:rPr>
              <w:t>METAPHASE</w:t>
            </w:r>
          </w:p>
          <w:p w:rsidR="009F058D" w:rsidRDefault="009F058D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058D" w:rsidRDefault="009F058D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058D" w:rsidRDefault="009F058D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058D" w:rsidRDefault="009F058D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058D" w:rsidRDefault="009F058D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058D" w:rsidRDefault="009F058D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058D" w:rsidRPr="009123CB" w:rsidRDefault="009F058D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2"/>
          </w:tcPr>
          <w:p w:rsidR="009123CB" w:rsidRPr="009123CB" w:rsidRDefault="009123CB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23CB">
              <w:rPr>
                <w:rFonts w:ascii="Century Gothic" w:hAnsi="Century Gothic"/>
                <w:b/>
                <w:sz w:val="20"/>
                <w:szCs w:val="20"/>
              </w:rPr>
              <w:t>ANAPHASE</w:t>
            </w:r>
          </w:p>
        </w:tc>
        <w:tc>
          <w:tcPr>
            <w:tcW w:w="2754" w:type="dxa"/>
          </w:tcPr>
          <w:p w:rsidR="009123CB" w:rsidRPr="009123CB" w:rsidRDefault="009123CB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23CB">
              <w:rPr>
                <w:rFonts w:ascii="Century Gothic" w:hAnsi="Century Gothic"/>
                <w:b/>
                <w:sz w:val="20"/>
                <w:szCs w:val="20"/>
              </w:rPr>
              <w:t>TELOPHASE</w:t>
            </w:r>
          </w:p>
          <w:p w:rsidR="009123CB" w:rsidRPr="009123CB" w:rsidRDefault="009123CB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123CB" w:rsidRPr="009123CB" w:rsidRDefault="009123CB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123CB" w:rsidRPr="009123CB" w:rsidRDefault="009123CB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123CB" w:rsidRPr="009123CB" w:rsidRDefault="009123CB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123CB" w:rsidRPr="009123CB" w:rsidRDefault="009123CB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123CB" w:rsidRPr="009123CB" w:rsidRDefault="009123CB" w:rsidP="00912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058D" w:rsidTr="00EC07DC">
        <w:tc>
          <w:tcPr>
            <w:tcW w:w="11016" w:type="dxa"/>
            <w:gridSpan w:val="6"/>
          </w:tcPr>
          <w:p w:rsidR="009F058D" w:rsidRPr="009F058D" w:rsidRDefault="009F058D" w:rsidP="009F058D">
            <w:pPr>
              <w:autoSpaceDE w:val="0"/>
              <w:autoSpaceDN w:val="0"/>
              <w:adjustRightInd w:val="0"/>
              <w:rPr>
                <w:rFonts w:ascii="Century Gothic" w:hAnsi="Century Gothic" w:cs="LMRoman10-Italic-Identity-H"/>
                <w:i/>
                <w:iCs/>
                <w:sz w:val="20"/>
                <w:szCs w:val="20"/>
              </w:rPr>
            </w:pPr>
            <w:r w:rsidRPr="009F058D">
              <w:rPr>
                <w:rFonts w:ascii="Century Gothic" w:hAnsi="Century Gothic" w:cs="LMRoman10-Italic-Identity-H"/>
                <w:b/>
                <w:iCs/>
                <w:sz w:val="20"/>
                <w:szCs w:val="20"/>
              </w:rPr>
              <w:t>Vocabulary:  Match the definition with the appropriate term</w:t>
            </w:r>
            <w:r>
              <w:rPr>
                <w:rFonts w:ascii="Century Gothic" w:hAnsi="Century Gothic" w:cs="LMRoman10-Italic-Identity-H"/>
                <w:i/>
                <w:iCs/>
                <w:sz w:val="20"/>
                <w:szCs w:val="20"/>
              </w:rPr>
              <w:t xml:space="preserve">.  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1. division of the nucleus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2. region of the chromosome where sister chromatids are attached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3. division of the cytoplasm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4. phase of mitosis in which spindle fibers attach to the centromere of each pair of sister chromatids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5. coiled structures made of DNA and proteins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6. phase of mitosis in which sister chromatids separate and the centromeres divide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7. a segment of DNA with the genetic instructions to make a protein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8. two copies of replicated DNA that make a chromosome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9. the first and longest phase of mitosis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10. uncoiled DNA</w:t>
            </w:r>
          </w:p>
          <w:p w:rsidR="004C12F5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11. a pair of the same chromosome</w:t>
            </w:r>
          </w:p>
          <w:p w:rsidR="009F058D" w:rsidRDefault="004C12F5" w:rsidP="004C12F5">
            <w:pPr>
              <w:spacing w:line="360" w:lineRule="auto"/>
            </w:pPr>
            <w:r w:rsidRPr="004C12F5">
              <w:rPr>
                <w:rFonts w:ascii="Century Gothic" w:eastAsia="LMRoman10-Regular-Identity-H" w:hAnsi="Century Gothic" w:cs="LMRoman10-Regular-Identity-H"/>
                <w:sz w:val="16"/>
                <w:szCs w:val="16"/>
              </w:rPr>
              <w:t>_____ 12. phase of mitosis in which the chromosomes begin to uncoil and form chromatin</w:t>
            </w:r>
          </w:p>
        </w:tc>
      </w:tr>
      <w:tr w:rsidR="009F058D" w:rsidTr="00EC07DC">
        <w:tc>
          <w:tcPr>
            <w:tcW w:w="11016" w:type="dxa"/>
            <w:gridSpan w:val="6"/>
          </w:tcPr>
          <w:p w:rsidR="009F058D" w:rsidRPr="004C12F5" w:rsidRDefault="004C12F5" w:rsidP="004C12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LMRoman10-Regular-Identity-H" w:hAnsi="Century Gothic" w:cs="LMRoman10-Regular-Identity-H"/>
                <w:sz w:val="18"/>
                <w:szCs w:val="18"/>
              </w:rPr>
            </w:pPr>
            <w:r w:rsidRPr="004C12F5">
              <w:rPr>
                <w:rFonts w:ascii="Century Gothic" w:hAnsi="Century Gothic"/>
                <w:b/>
                <w:sz w:val="18"/>
                <w:szCs w:val="18"/>
              </w:rPr>
              <w:t>Word Bank:</w:t>
            </w:r>
            <w:r w:rsidRPr="004C12F5">
              <w:rPr>
                <w:rFonts w:ascii="Century Gothic" w:hAnsi="Century Gothic"/>
                <w:sz w:val="18"/>
                <w:szCs w:val="18"/>
              </w:rPr>
              <w:t xml:space="preserve"> Anaphase</w:t>
            </w:r>
            <w:r>
              <w:rPr>
                <w:rFonts w:ascii="Century Gothic" w:hAnsi="Century Gothic"/>
                <w:sz w:val="18"/>
                <w:szCs w:val="18"/>
              </w:rPr>
              <w:t>(a)</w:t>
            </w:r>
            <w:r w:rsidRPr="004C12F5">
              <w:rPr>
                <w:rFonts w:ascii="Century Gothic" w:hAnsi="Century Gothic"/>
                <w:sz w:val="18"/>
                <w:szCs w:val="18"/>
              </w:rPr>
              <w:t>, Centromere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(b)</w:t>
            </w:r>
            <w:r w:rsidRPr="004C12F5">
              <w:rPr>
                <w:rFonts w:ascii="Century Gothic" w:hAnsi="Century Gothic"/>
                <w:sz w:val="18"/>
                <w:szCs w:val="18"/>
              </w:rPr>
              <w:t>, Chromatid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(c)</w:t>
            </w:r>
            <w:r w:rsidRPr="004C12F5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Chromatin (d), </w:t>
            </w:r>
            <w:r w:rsidRPr="004C12F5">
              <w:rPr>
                <w:rFonts w:ascii="Century Gothic" w:hAnsi="Century Gothic"/>
                <w:sz w:val="18"/>
                <w:szCs w:val="18"/>
              </w:rPr>
              <w:t>Chromosome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(e)</w:t>
            </w:r>
            <w:r w:rsidRPr="004C12F5">
              <w:rPr>
                <w:rFonts w:ascii="Century Gothic" w:hAnsi="Century Gothic"/>
                <w:sz w:val="18"/>
                <w:szCs w:val="18"/>
              </w:rPr>
              <w:t>, Cytokinesis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(f)</w:t>
            </w:r>
            <w:r w:rsidRPr="004C12F5">
              <w:rPr>
                <w:rFonts w:ascii="Century Gothic" w:hAnsi="Century Gothic"/>
                <w:sz w:val="18"/>
                <w:szCs w:val="18"/>
              </w:rPr>
              <w:t>, Gene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(g)</w:t>
            </w:r>
            <w:r w:rsidRPr="004C12F5">
              <w:rPr>
                <w:rFonts w:ascii="Century Gothic" w:hAnsi="Century Gothic"/>
                <w:sz w:val="18"/>
                <w:szCs w:val="18"/>
              </w:rPr>
              <w:t>, Homologous Chromosome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(h)</w:t>
            </w:r>
            <w:r w:rsidRPr="004C12F5">
              <w:rPr>
                <w:rFonts w:ascii="Century Gothic" w:hAnsi="Century Gothic"/>
                <w:sz w:val="18"/>
                <w:szCs w:val="18"/>
              </w:rPr>
              <w:t>, Metaphase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</w:t>
            </w:r>
            <w:r w:rsidRPr="004C12F5">
              <w:rPr>
                <w:rFonts w:ascii="Century Gothic" w:hAnsi="Century Gothic"/>
                <w:sz w:val="18"/>
                <w:szCs w:val="18"/>
              </w:rPr>
              <w:t>, Mitosis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(j)</w:t>
            </w:r>
            <w:r w:rsidRPr="004C12F5">
              <w:rPr>
                <w:rFonts w:ascii="Century Gothic" w:hAnsi="Century Gothic"/>
                <w:sz w:val="18"/>
                <w:szCs w:val="18"/>
              </w:rPr>
              <w:t>, Prophase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(k)</w:t>
            </w:r>
            <w:r w:rsidRPr="004C12F5">
              <w:rPr>
                <w:rFonts w:ascii="Century Gothic" w:hAnsi="Century Gothic"/>
                <w:sz w:val="18"/>
                <w:szCs w:val="18"/>
              </w:rPr>
              <w:t>, Telophase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(l)</w:t>
            </w:r>
          </w:p>
        </w:tc>
      </w:tr>
      <w:tr w:rsidR="006B3111" w:rsidTr="00EC07DC">
        <w:tc>
          <w:tcPr>
            <w:tcW w:w="3672" w:type="dxa"/>
            <w:gridSpan w:val="2"/>
          </w:tcPr>
          <w:p w:rsidR="006B3111" w:rsidRDefault="006B3111" w:rsidP="00CC42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C42B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What does </w:t>
            </w:r>
            <w:r w:rsidRPr="00CC42BC">
              <w:rPr>
                <w:rFonts w:ascii="Century Gothic" w:hAnsi="Century Gothic"/>
                <w:b/>
                <w:sz w:val="18"/>
                <w:szCs w:val="18"/>
              </w:rPr>
              <w:t>DNA</w:t>
            </w:r>
            <w:r w:rsidRPr="00CC42BC">
              <w:rPr>
                <w:rFonts w:ascii="Century Gothic" w:hAnsi="Century Gothic"/>
                <w:sz w:val="18"/>
                <w:szCs w:val="18"/>
              </w:rPr>
              <w:t xml:space="preserve"> stand for?</w:t>
            </w:r>
          </w:p>
          <w:p w:rsidR="00CC42BC" w:rsidRDefault="00CC42BC" w:rsidP="00CC42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C42BC" w:rsidRDefault="00CC42BC" w:rsidP="00CC42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C42BC" w:rsidRPr="00CC42BC" w:rsidRDefault="00CC42BC" w:rsidP="00CC42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72" w:type="dxa"/>
            <w:gridSpan w:val="2"/>
          </w:tcPr>
          <w:p w:rsidR="006B3111" w:rsidRPr="00CC42BC" w:rsidRDefault="006B3111" w:rsidP="00CC42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C42BC">
              <w:rPr>
                <w:rFonts w:ascii="Century Gothic" w:hAnsi="Century Gothic"/>
                <w:sz w:val="18"/>
                <w:szCs w:val="18"/>
              </w:rPr>
              <w:t>Where is DNA</w:t>
            </w:r>
            <w:r w:rsidRPr="00CC42BC">
              <w:rPr>
                <w:rFonts w:ascii="Century Gothic" w:hAnsi="Century Gothic"/>
                <w:b/>
                <w:sz w:val="18"/>
                <w:szCs w:val="18"/>
              </w:rPr>
              <w:t xml:space="preserve"> located</w:t>
            </w:r>
            <w:r w:rsidRPr="00CC42BC">
              <w:rPr>
                <w:rFonts w:ascii="Century Gothic" w:hAnsi="Century Gothic"/>
                <w:sz w:val="18"/>
                <w:szCs w:val="18"/>
              </w:rPr>
              <w:t xml:space="preserve"> in the cell?</w:t>
            </w:r>
          </w:p>
        </w:tc>
        <w:tc>
          <w:tcPr>
            <w:tcW w:w="3672" w:type="dxa"/>
            <w:gridSpan w:val="2"/>
          </w:tcPr>
          <w:p w:rsidR="006B3111" w:rsidRPr="00CC42BC" w:rsidRDefault="006B3111" w:rsidP="00CC42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C42BC">
              <w:rPr>
                <w:rFonts w:ascii="Century Gothic" w:hAnsi="Century Gothic"/>
                <w:sz w:val="18"/>
                <w:szCs w:val="18"/>
              </w:rPr>
              <w:t xml:space="preserve">What does DNA </w:t>
            </w:r>
            <w:r w:rsidRPr="00CC42BC">
              <w:rPr>
                <w:rFonts w:ascii="Century Gothic" w:hAnsi="Century Gothic"/>
                <w:b/>
                <w:sz w:val="18"/>
                <w:szCs w:val="18"/>
              </w:rPr>
              <w:t>look</w:t>
            </w:r>
            <w:r w:rsidRPr="00CC42BC">
              <w:rPr>
                <w:rFonts w:ascii="Century Gothic" w:hAnsi="Century Gothic"/>
                <w:sz w:val="18"/>
                <w:szCs w:val="18"/>
              </w:rPr>
              <w:t xml:space="preserve"> like?</w:t>
            </w:r>
          </w:p>
        </w:tc>
      </w:tr>
      <w:tr w:rsidR="00CC42BC" w:rsidTr="00EC07DC">
        <w:tc>
          <w:tcPr>
            <w:tcW w:w="5508" w:type="dxa"/>
            <w:gridSpan w:val="3"/>
          </w:tcPr>
          <w:p w:rsidR="00CC42BC" w:rsidRPr="00CC42BC" w:rsidRDefault="00CC42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42BC">
              <w:rPr>
                <w:rFonts w:ascii="Century Gothic" w:hAnsi="Century Gothic"/>
                <w:b/>
                <w:sz w:val="18"/>
                <w:szCs w:val="18"/>
              </w:rPr>
              <w:t>Draw and label a DNA nucleotide.</w:t>
            </w:r>
          </w:p>
        </w:tc>
        <w:tc>
          <w:tcPr>
            <w:tcW w:w="5508" w:type="dxa"/>
            <w:gridSpan w:val="3"/>
          </w:tcPr>
          <w:p w:rsidR="00CC42BC" w:rsidRPr="00CC42BC" w:rsidRDefault="00CC42BC" w:rsidP="00CC42BC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CC42BC">
              <w:rPr>
                <w:rFonts w:ascii="Century Gothic" w:hAnsi="Century Gothic"/>
                <w:b/>
                <w:sz w:val="18"/>
                <w:szCs w:val="18"/>
              </w:rPr>
              <w:t>In DNA…</w:t>
            </w:r>
          </w:p>
          <w:p w:rsidR="00CC42BC" w:rsidRPr="00CC42BC" w:rsidRDefault="00CC42BC" w:rsidP="00CC42B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C42BC">
              <w:rPr>
                <w:rFonts w:ascii="Century Gothic" w:hAnsi="Century Gothic"/>
                <w:b/>
                <w:sz w:val="18"/>
                <w:szCs w:val="18"/>
              </w:rPr>
              <w:t>Adenine</w:t>
            </w:r>
            <w:r w:rsidRPr="00CC42BC">
              <w:rPr>
                <w:rFonts w:ascii="Century Gothic" w:hAnsi="Century Gothic"/>
                <w:sz w:val="18"/>
                <w:szCs w:val="18"/>
              </w:rPr>
              <w:t xml:space="preserve"> pairs with…</w:t>
            </w:r>
          </w:p>
          <w:p w:rsidR="00CC42BC" w:rsidRPr="00CC42BC" w:rsidRDefault="00CC42BC" w:rsidP="00CC42B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C42BC">
              <w:rPr>
                <w:rFonts w:ascii="Century Gothic" w:hAnsi="Century Gothic"/>
                <w:b/>
                <w:sz w:val="18"/>
                <w:szCs w:val="18"/>
              </w:rPr>
              <w:t>Cytosine</w:t>
            </w:r>
            <w:r w:rsidRPr="00CC42BC">
              <w:rPr>
                <w:rFonts w:ascii="Century Gothic" w:hAnsi="Century Gothic"/>
                <w:sz w:val="18"/>
                <w:szCs w:val="18"/>
              </w:rPr>
              <w:t xml:space="preserve"> pairs with…</w:t>
            </w:r>
          </w:p>
          <w:p w:rsidR="00CC42BC" w:rsidRPr="00CC42BC" w:rsidRDefault="00CC42BC" w:rsidP="00CC42B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CC42BC" w:rsidRDefault="00CC42BC" w:rsidP="00CC42B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C42BC">
              <w:rPr>
                <w:rFonts w:ascii="Century Gothic" w:hAnsi="Century Gothic"/>
                <w:sz w:val="18"/>
                <w:szCs w:val="18"/>
              </w:rPr>
              <w:t>*Nitrogenous bases are held together by…</w:t>
            </w:r>
          </w:p>
          <w:p w:rsidR="00CC42BC" w:rsidRPr="00CC42BC" w:rsidRDefault="00CC42BC" w:rsidP="00CC42B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42BC" w:rsidTr="00EC07DC">
        <w:tc>
          <w:tcPr>
            <w:tcW w:w="11016" w:type="dxa"/>
            <w:gridSpan w:val="6"/>
          </w:tcPr>
          <w:p w:rsidR="00CC42BC" w:rsidRDefault="00CC42BC" w:rsidP="00C27C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7C9C">
              <w:rPr>
                <w:rFonts w:ascii="Century Gothic" w:hAnsi="Century Gothic"/>
                <w:b/>
                <w:sz w:val="18"/>
                <w:szCs w:val="18"/>
              </w:rPr>
              <w:t>Match each scientist with their contribution to the discovery of DNA.</w:t>
            </w:r>
          </w:p>
          <w:p w:rsidR="00C27C9C" w:rsidRPr="00C27C9C" w:rsidRDefault="00C27C9C" w:rsidP="00C27C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595"/>
              <w:gridCol w:w="7190"/>
            </w:tblGrid>
            <w:tr w:rsidR="00CC42BC" w:rsidTr="00EC07DC">
              <w:trPr>
                <w:trHeight w:val="2969"/>
              </w:trPr>
              <w:tc>
                <w:tcPr>
                  <w:tcW w:w="3595" w:type="dxa"/>
                </w:tcPr>
                <w:p w:rsidR="00C27C9C" w:rsidRPr="00EC07DC" w:rsidRDefault="00C27C9C" w:rsidP="00C27C9C">
                  <w:pPr>
                    <w:spacing w:line="360" w:lineRule="auto"/>
                    <w:ind w:left="1482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</w:p>
                <w:p w:rsidR="00CC42BC" w:rsidRPr="00EC07DC" w:rsidRDefault="00CC42BC" w:rsidP="00C27C9C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741"/>
                    </w:tabs>
                    <w:spacing w:line="480" w:lineRule="auto"/>
                    <w:ind w:left="1484" w:hanging="113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>_____</w:t>
                  </w: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ab/>
                    <w:t>Franklin</w:t>
                  </w:r>
                </w:p>
                <w:p w:rsidR="00CC42BC" w:rsidRPr="00EC07DC" w:rsidRDefault="00CC42BC" w:rsidP="00C27C9C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741"/>
                    </w:tabs>
                    <w:spacing w:line="480" w:lineRule="auto"/>
                    <w:ind w:left="1484" w:hanging="113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>_____</w:t>
                  </w: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ab/>
                    <w:t>Griffith</w:t>
                  </w:r>
                </w:p>
                <w:p w:rsidR="00CC42BC" w:rsidRPr="00EC07DC" w:rsidRDefault="00CC42BC" w:rsidP="00C27C9C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741"/>
                    </w:tabs>
                    <w:spacing w:line="480" w:lineRule="auto"/>
                    <w:ind w:left="1484" w:hanging="113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>_____</w:t>
                  </w: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ab/>
                    <w:t>Hershey &amp; Chase</w:t>
                  </w:r>
                </w:p>
                <w:p w:rsidR="00CC42BC" w:rsidRPr="00EC07DC" w:rsidRDefault="00CC42BC" w:rsidP="00C27C9C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741"/>
                    </w:tabs>
                    <w:spacing w:line="480" w:lineRule="auto"/>
                    <w:ind w:left="1484" w:hanging="113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>_____</w:t>
                  </w: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ab/>
                    <w:t>Watson &amp; Crick</w:t>
                  </w:r>
                </w:p>
                <w:p w:rsidR="00CC42BC" w:rsidRPr="00EC07DC" w:rsidRDefault="00CC42BC" w:rsidP="00C27C9C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741"/>
                    </w:tabs>
                    <w:spacing w:line="480" w:lineRule="auto"/>
                    <w:ind w:left="1484" w:hanging="113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_____ </w:t>
                  </w: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ab/>
                    <w:t>Avery</w:t>
                  </w:r>
                </w:p>
                <w:p w:rsidR="00CC42BC" w:rsidRPr="00EC07DC" w:rsidRDefault="00CC42BC" w:rsidP="00EC07DC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741"/>
                    </w:tabs>
                    <w:spacing w:line="480" w:lineRule="auto"/>
                    <w:ind w:left="1484" w:hanging="113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>_____</w:t>
                  </w: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ab/>
                    <w:t>Chargaff</w:t>
                  </w:r>
                </w:p>
              </w:tc>
              <w:tc>
                <w:tcPr>
                  <w:tcW w:w="7190" w:type="dxa"/>
                </w:tcPr>
                <w:p w:rsidR="00CC42BC" w:rsidRPr="00EC07DC" w:rsidRDefault="00CC42BC" w:rsidP="00CC42BC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/>
                      <w:sz w:val="18"/>
                      <w:szCs w:val="18"/>
                    </w:rPr>
                    <w:t>a.   Concluded that DNA was the factor that caused one bacterium to transform into another</w:t>
                  </w:r>
                </w:p>
                <w:p w:rsidR="00CC42BC" w:rsidRPr="00EC07DC" w:rsidRDefault="00CC42BC" w:rsidP="00CC42BC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/>
                      <w:sz w:val="18"/>
                      <w:szCs w:val="18"/>
                    </w:rPr>
                    <w:t>b.  Used x-ray diffraction to determine DNA structure</w:t>
                  </w:r>
                </w:p>
                <w:p w:rsidR="00CC42BC" w:rsidRPr="00EC07DC" w:rsidRDefault="00CC42BC" w:rsidP="00CC42BC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/>
                      <w:sz w:val="18"/>
                      <w:szCs w:val="18"/>
                    </w:rPr>
                    <w:t>c.  Concluded that bacteria could be transformed from harmless to lethal from an unknown factor</w:t>
                  </w:r>
                </w:p>
                <w:p w:rsidR="00CC42BC" w:rsidRPr="00EC07DC" w:rsidRDefault="00CC42BC" w:rsidP="00CC42BC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/>
                      <w:sz w:val="18"/>
                      <w:szCs w:val="18"/>
                    </w:rPr>
                    <w:t>d.  Developed the double-helix structural model of DNA</w:t>
                  </w:r>
                </w:p>
                <w:p w:rsidR="00CC42BC" w:rsidRPr="00EC07DC" w:rsidRDefault="00CC42BC" w:rsidP="00CC42BC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/>
                      <w:sz w:val="18"/>
                      <w:szCs w:val="18"/>
                    </w:rPr>
                    <w:t>e.  Concluded that the genetic material of a bacteriophage is DNA</w:t>
                  </w:r>
                </w:p>
                <w:p w:rsidR="00CC42BC" w:rsidRPr="00EC07DC" w:rsidRDefault="00CC42BC" w:rsidP="00CC42BC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/>
                      <w:sz w:val="18"/>
                      <w:szCs w:val="18"/>
                    </w:rPr>
                    <w:t>f.  Showed that the percentages of nitrogenous bases in DNA are present in equal amounts</w:t>
                  </w:r>
                </w:p>
              </w:tc>
            </w:tr>
          </w:tbl>
          <w:p w:rsidR="00CC42BC" w:rsidRDefault="00CC42BC"/>
          <w:p w:rsidR="00C27C9C" w:rsidRPr="00C27C9C" w:rsidRDefault="007877AF" w:rsidP="00C27C9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339725</wp:posOffset>
                  </wp:positionV>
                  <wp:extent cx="5810250" cy="2457450"/>
                  <wp:effectExtent l="19050" t="0" r="0" b="0"/>
                  <wp:wrapNone/>
                  <wp:docPr id="3" name="irc_mi" descr="http://01.edu-cdn.com/files/static/mcgrawhillprof/9780071626613/CELLS_04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01.edu-cdn.com/files/static/mcgrawhillprof/9780071626613/CELLS_04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7C9C" w:rsidRPr="00C27C9C">
              <w:rPr>
                <w:rFonts w:ascii="Century Gothic" w:hAnsi="Century Gothic"/>
                <w:b/>
                <w:sz w:val="18"/>
                <w:szCs w:val="18"/>
                <w:u w:val="single"/>
              </w:rPr>
              <w:t>DNA Diagram: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 xml:space="preserve">  Color the DNA diagram below using the following key.  Phos</w:t>
            </w:r>
            <w:r w:rsidR="00C27C9C">
              <w:rPr>
                <w:rFonts w:ascii="Century Gothic" w:hAnsi="Century Gothic"/>
                <w:sz w:val="18"/>
                <w:szCs w:val="18"/>
              </w:rPr>
              <w:t>phate (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>RED</w:t>
            </w:r>
            <w:r w:rsidR="00C27C9C">
              <w:rPr>
                <w:rFonts w:ascii="Century Gothic" w:hAnsi="Century Gothic"/>
                <w:sz w:val="18"/>
                <w:szCs w:val="18"/>
              </w:rPr>
              <w:t>)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C27C9C">
              <w:rPr>
                <w:rFonts w:ascii="Century Gothic" w:hAnsi="Century Gothic"/>
                <w:sz w:val="18"/>
                <w:szCs w:val="18"/>
              </w:rPr>
              <w:t>Deoxyribose Sugar (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>BLUE</w:t>
            </w:r>
            <w:r w:rsidR="00C27C9C">
              <w:rPr>
                <w:rFonts w:ascii="Century Gothic" w:hAnsi="Century Gothic"/>
                <w:sz w:val="18"/>
                <w:szCs w:val="18"/>
              </w:rPr>
              <w:t>), Adenine (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>GREEN</w:t>
            </w:r>
            <w:r w:rsidR="00C27C9C">
              <w:rPr>
                <w:rFonts w:ascii="Century Gothic" w:hAnsi="Century Gothic"/>
                <w:sz w:val="18"/>
                <w:szCs w:val="18"/>
              </w:rPr>
              <w:t>), Cytosine (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>PURPLE</w:t>
            </w:r>
            <w:r w:rsidR="00C27C9C">
              <w:rPr>
                <w:rFonts w:ascii="Century Gothic" w:hAnsi="Century Gothic"/>
                <w:sz w:val="18"/>
                <w:szCs w:val="18"/>
              </w:rPr>
              <w:t>), Guanine (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>ORANGE</w:t>
            </w:r>
            <w:r w:rsidR="00C27C9C">
              <w:rPr>
                <w:rFonts w:ascii="Century Gothic" w:hAnsi="Century Gothic"/>
                <w:sz w:val="18"/>
                <w:szCs w:val="18"/>
              </w:rPr>
              <w:t>), Thymine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27C9C">
              <w:rPr>
                <w:rFonts w:ascii="Century Gothic" w:hAnsi="Century Gothic"/>
                <w:sz w:val="18"/>
                <w:szCs w:val="18"/>
              </w:rPr>
              <w:t>(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>Yellow</w:t>
            </w:r>
            <w:r w:rsidR="00C27C9C">
              <w:rPr>
                <w:rFonts w:ascii="Century Gothic" w:hAnsi="Century Gothic"/>
                <w:sz w:val="18"/>
                <w:szCs w:val="18"/>
              </w:rPr>
              <w:t>), Hydrogen Bonds (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>GRAY</w:t>
            </w:r>
            <w:r w:rsidR="00C27C9C">
              <w:rPr>
                <w:rFonts w:ascii="Century Gothic" w:hAnsi="Century Gothic"/>
                <w:sz w:val="18"/>
                <w:szCs w:val="18"/>
              </w:rPr>
              <w:t>)</w:t>
            </w:r>
            <w:r w:rsidR="00C27C9C" w:rsidRPr="00C27C9C">
              <w:rPr>
                <w:rFonts w:ascii="Century Gothic" w:hAnsi="Century Gothic"/>
                <w:sz w:val="18"/>
                <w:szCs w:val="18"/>
              </w:rPr>
              <w:t xml:space="preserve">.  Then, draw a circle around a nucleotide.  </w:t>
            </w:r>
          </w:p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Default="00C27C9C"/>
          <w:p w:rsidR="00C27C9C" w:rsidRPr="001030A0" w:rsidRDefault="00C27C9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030A0" w:rsidRPr="001030A0" w:rsidRDefault="001030A0" w:rsidP="001030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EC07DC">
              <w:rPr>
                <w:rFonts w:ascii="Century Gothic" w:hAnsi="Century Gothic"/>
                <w:b/>
                <w:sz w:val="18"/>
                <w:szCs w:val="18"/>
                <w:u w:val="single"/>
              </w:rPr>
              <w:t>DNA Replication</w:t>
            </w:r>
            <w:r w:rsidRPr="001030A0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Pr="001030A0">
              <w:rPr>
                <w:rFonts w:ascii="Century Gothic" w:hAnsi="Century Gothic"/>
                <w:sz w:val="18"/>
                <w:szCs w:val="18"/>
              </w:rPr>
              <w:t xml:space="preserve">  Put the steps of DNA replication in order by writing a number (1-5) in the space before each statement.</w:t>
            </w:r>
          </w:p>
          <w:p w:rsidR="001030A0" w:rsidRDefault="001030A0" w:rsidP="001030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1030A0" w:rsidRPr="001030A0" w:rsidRDefault="001030A0" w:rsidP="001030A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_____ </w:t>
            </w:r>
            <w:r w:rsidRPr="001030A0">
              <w:rPr>
                <w:rFonts w:ascii="Century Gothic" w:hAnsi="Century Gothic" w:cs="Arial"/>
                <w:sz w:val="18"/>
                <w:szCs w:val="18"/>
              </w:rPr>
              <w:t>Two new molecules of DNA are created.</w:t>
            </w:r>
          </w:p>
          <w:p w:rsidR="001030A0" w:rsidRPr="001030A0" w:rsidRDefault="001030A0" w:rsidP="001030A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_____ </w:t>
            </w:r>
            <w:r w:rsidRPr="001030A0">
              <w:rPr>
                <w:rFonts w:ascii="Century Gothic" w:hAnsi="Century Gothic" w:cs="Arial"/>
                <w:sz w:val="18"/>
                <w:szCs w:val="18"/>
              </w:rPr>
              <w:t>DNA polymerase attach the free-floating nucleotides to the exposed nitrogen bases.</w:t>
            </w:r>
          </w:p>
          <w:p w:rsidR="001030A0" w:rsidRPr="001030A0" w:rsidRDefault="001030A0" w:rsidP="001030A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_____ </w:t>
            </w:r>
            <w:r w:rsidRPr="001030A0">
              <w:rPr>
                <w:rFonts w:ascii="Century Gothic" w:hAnsi="Century Gothic" w:cs="Arial"/>
                <w:sz w:val="18"/>
                <w:szCs w:val="18"/>
              </w:rPr>
              <w:t>Helicase begins to break the hydrogen bonds between nitrogen bases.</w:t>
            </w:r>
          </w:p>
          <w:p w:rsidR="001030A0" w:rsidRPr="001030A0" w:rsidRDefault="001030A0" w:rsidP="001030A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_____ </w:t>
            </w:r>
            <w:r w:rsidRPr="001030A0">
              <w:rPr>
                <w:rFonts w:ascii="Century Gothic" w:hAnsi="Century Gothic" w:cs="Arial"/>
                <w:sz w:val="18"/>
                <w:szCs w:val="18"/>
              </w:rPr>
              <w:t>Cell starts into the mitosis phase of the cell cycle.</w:t>
            </w:r>
          </w:p>
          <w:p w:rsidR="001030A0" w:rsidRDefault="001030A0" w:rsidP="001030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_____ </w:t>
            </w:r>
            <w:r w:rsidRPr="001030A0">
              <w:rPr>
                <w:rFonts w:ascii="Century Gothic" w:hAnsi="Century Gothic" w:cs="Arial"/>
                <w:sz w:val="18"/>
                <w:szCs w:val="18"/>
              </w:rPr>
              <w:t>Free floating nucleotides pair up with exposed nitrogen bases</w:t>
            </w:r>
            <w:r>
              <w:rPr>
                <w:rFonts w:ascii="Arial" w:hAnsi="Arial" w:cs="Arial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595"/>
              <w:gridCol w:w="3595"/>
              <w:gridCol w:w="3595"/>
            </w:tblGrid>
            <w:tr w:rsidR="00EC07DC" w:rsidTr="00EC07DC">
              <w:trPr>
                <w:trHeight w:val="944"/>
              </w:trPr>
              <w:tc>
                <w:tcPr>
                  <w:tcW w:w="3595" w:type="dxa"/>
                </w:tcPr>
                <w:p w:rsidR="00EC07DC" w:rsidRDefault="00EC07DC" w:rsidP="00EC07DC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Why </w:t>
                  </w: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>does DNA replicate?</w:t>
                  </w:r>
                </w:p>
                <w:p w:rsidR="00EC07DC" w:rsidRDefault="00EC07DC" w:rsidP="00EC07DC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</w:p>
                <w:p w:rsidR="00EC07DC" w:rsidRDefault="00EC07DC" w:rsidP="00EC07DC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</w:p>
                <w:p w:rsidR="00EC07DC" w:rsidRPr="00EC07DC" w:rsidRDefault="00EC07DC" w:rsidP="00EC07DC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95" w:type="dxa"/>
                </w:tcPr>
                <w:p w:rsidR="00EC07DC" w:rsidRPr="00EC07DC" w:rsidRDefault="00EC07DC" w:rsidP="00EC07DC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When</w:t>
                  </w: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does DNA replicate?</w:t>
                  </w:r>
                </w:p>
              </w:tc>
              <w:tc>
                <w:tcPr>
                  <w:tcW w:w="3595" w:type="dxa"/>
                </w:tcPr>
                <w:p w:rsidR="00EC07DC" w:rsidRPr="00EC07DC" w:rsidRDefault="00EC07DC" w:rsidP="00EC07DC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C07DC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Where</w:t>
                  </w:r>
                  <w:r w:rsidRPr="00EC07DC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does DNA replicate?</w:t>
                  </w:r>
                </w:p>
                <w:p w:rsidR="00EC07DC" w:rsidRPr="00EC07DC" w:rsidRDefault="00EC07DC" w:rsidP="00EC07DC">
                  <w:pPr>
                    <w:spacing w:line="360" w:lineRule="auto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</w:p>
              </w:tc>
            </w:tr>
          </w:tbl>
          <w:p w:rsidR="001030A0" w:rsidRDefault="001030A0" w:rsidP="001030A0">
            <w:pPr>
              <w:spacing w:line="360" w:lineRule="auto"/>
            </w:pPr>
          </w:p>
        </w:tc>
      </w:tr>
      <w:tr w:rsidR="00CD12AF" w:rsidRPr="00CC42BC" w:rsidTr="00AD1586">
        <w:tc>
          <w:tcPr>
            <w:tcW w:w="3672" w:type="dxa"/>
            <w:gridSpan w:val="2"/>
          </w:tcPr>
          <w:p w:rsidR="00CD12AF" w:rsidRDefault="00CD12AF" w:rsidP="00AD1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C42B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What does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RNA</w:t>
            </w:r>
            <w:r w:rsidRPr="00CC42BC">
              <w:rPr>
                <w:rFonts w:ascii="Century Gothic" w:hAnsi="Century Gothic"/>
                <w:sz w:val="18"/>
                <w:szCs w:val="18"/>
              </w:rPr>
              <w:t xml:space="preserve"> stand for?</w:t>
            </w:r>
          </w:p>
          <w:p w:rsidR="00CD12AF" w:rsidRDefault="00CD12AF" w:rsidP="00AD1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D12AF" w:rsidRDefault="00CD12AF" w:rsidP="00AD1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D12AF" w:rsidRPr="00CC42BC" w:rsidRDefault="00CD12AF" w:rsidP="00AD1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72" w:type="dxa"/>
            <w:gridSpan w:val="2"/>
          </w:tcPr>
          <w:p w:rsidR="00CD12AF" w:rsidRPr="00CC42BC" w:rsidRDefault="00CD12AF" w:rsidP="00AD1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are the </w:t>
            </w:r>
            <w:r w:rsidRPr="00CD12AF">
              <w:rPr>
                <w:rFonts w:ascii="Century Gothic" w:hAnsi="Century Gothic"/>
                <w:b/>
                <w:sz w:val="18"/>
                <w:szCs w:val="18"/>
              </w:rPr>
              <w:t>3 types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of RNA?</w:t>
            </w:r>
          </w:p>
        </w:tc>
        <w:tc>
          <w:tcPr>
            <w:tcW w:w="3672" w:type="dxa"/>
            <w:gridSpan w:val="2"/>
          </w:tcPr>
          <w:p w:rsidR="00CD12AF" w:rsidRPr="00CC42BC" w:rsidRDefault="00CD12AF" w:rsidP="00AD1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Where does </w:t>
            </w:r>
            <w:r w:rsidRPr="00CD12AF">
              <w:rPr>
                <w:rFonts w:ascii="Century Gothic" w:hAnsi="Century Gothic"/>
                <w:b/>
                <w:sz w:val="18"/>
                <w:szCs w:val="18"/>
              </w:rPr>
              <w:t>Protein Synthesis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occur?</w:t>
            </w:r>
          </w:p>
        </w:tc>
      </w:tr>
      <w:tr w:rsidR="00CD12AF" w:rsidRPr="00CC42BC" w:rsidTr="00AD1586">
        <w:tc>
          <w:tcPr>
            <w:tcW w:w="5508" w:type="dxa"/>
            <w:gridSpan w:val="3"/>
          </w:tcPr>
          <w:p w:rsidR="00CD12AF" w:rsidRDefault="00CD12AF" w:rsidP="00CD12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Compare and Contrast…</w:t>
            </w:r>
          </w:p>
          <w:p w:rsidR="00CD12AF" w:rsidRDefault="00CD12AF" w:rsidP="00AD158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D12AF" w:rsidRDefault="00CD12AF" w:rsidP="00CD12AF">
            <w:pPr>
              <w:spacing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TRANSCRIPTION:</w:t>
            </w:r>
          </w:p>
          <w:p w:rsidR="00CD12AF" w:rsidRDefault="00CD12AF" w:rsidP="00CD12AF">
            <w:pPr>
              <w:spacing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D12AF" w:rsidRDefault="00CD12AF" w:rsidP="00CD12AF">
            <w:pPr>
              <w:spacing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TRANSLATION:  </w:t>
            </w:r>
          </w:p>
          <w:p w:rsidR="00CD12AF" w:rsidRPr="00CC42BC" w:rsidRDefault="00CD12AF" w:rsidP="00CD12AF">
            <w:pPr>
              <w:spacing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08" w:type="dxa"/>
            <w:gridSpan w:val="3"/>
          </w:tcPr>
          <w:p w:rsidR="00CD12AF" w:rsidRDefault="00CD12AF" w:rsidP="00CD12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Compare and Contrast…</w:t>
            </w:r>
          </w:p>
          <w:p w:rsidR="00CD12AF" w:rsidRDefault="00CD12AF" w:rsidP="00CD12A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D12AF" w:rsidRDefault="00CD12AF" w:rsidP="00CD12AF">
            <w:pPr>
              <w:spacing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CODON:</w:t>
            </w:r>
          </w:p>
          <w:p w:rsidR="00CD12AF" w:rsidRDefault="00CD12AF" w:rsidP="00CD12AF">
            <w:pPr>
              <w:spacing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D12AF" w:rsidRDefault="00CD12AF" w:rsidP="00CD12AF">
            <w:pPr>
              <w:spacing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ANTICODON:  </w:t>
            </w:r>
          </w:p>
          <w:p w:rsidR="00CD12AF" w:rsidRPr="00CC42BC" w:rsidRDefault="00CD12AF" w:rsidP="00CD12AF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5D80" w:rsidRPr="00CC42BC" w:rsidTr="00AD1586">
        <w:tc>
          <w:tcPr>
            <w:tcW w:w="5508" w:type="dxa"/>
            <w:gridSpan w:val="3"/>
          </w:tcPr>
          <w:p w:rsidR="00E55D80" w:rsidRPr="00E55D80" w:rsidRDefault="00E55D80" w:rsidP="00E55D80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5D80">
              <w:rPr>
                <w:rFonts w:ascii="Century Gothic" w:hAnsi="Century Gothic"/>
                <w:b/>
                <w:sz w:val="18"/>
                <w:szCs w:val="18"/>
                <w:u w:val="single"/>
              </w:rPr>
              <w:t>Sequence: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E55D80">
              <w:rPr>
                <w:rFonts w:ascii="Century Gothic" w:hAnsi="Century Gothic"/>
                <w:sz w:val="18"/>
                <w:szCs w:val="18"/>
              </w:rPr>
              <w:t>Put the following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steps of Protein S</w:t>
            </w:r>
            <w:r w:rsidRPr="00E55D80">
              <w:rPr>
                <w:rFonts w:ascii="Century Gothic" w:hAnsi="Century Gothic"/>
                <w:sz w:val="18"/>
                <w:szCs w:val="18"/>
              </w:rPr>
              <w:t>ynthesis in order by numbering 1 through 5.</w:t>
            </w:r>
          </w:p>
          <w:p w:rsidR="00E55D80" w:rsidRPr="00E55D80" w:rsidRDefault="00E55D80" w:rsidP="00E55D80">
            <w:pPr>
              <w:spacing w:after="12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5D80">
              <w:rPr>
                <w:rFonts w:ascii="Century Gothic" w:hAnsi="Century Gothic"/>
                <w:sz w:val="18"/>
                <w:szCs w:val="18"/>
              </w:rPr>
              <w:t xml:space="preserve">________ mRNA leaves the nucleus with the DNA code, and goes to the </w:t>
            </w:r>
            <w:proofErr w:type="spellStart"/>
            <w:r w:rsidRPr="00E55D80">
              <w:rPr>
                <w:rFonts w:ascii="Century Gothic" w:hAnsi="Century Gothic"/>
                <w:sz w:val="18"/>
                <w:szCs w:val="18"/>
              </w:rPr>
              <w:t>ribosomes</w:t>
            </w:r>
            <w:proofErr w:type="spellEnd"/>
          </w:p>
          <w:p w:rsidR="00E55D80" w:rsidRPr="00E55D80" w:rsidRDefault="00E55D80" w:rsidP="00E55D80">
            <w:pPr>
              <w:spacing w:after="12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5D80">
              <w:rPr>
                <w:rFonts w:ascii="Century Gothic" w:hAnsi="Century Gothic"/>
                <w:sz w:val="18"/>
                <w:szCs w:val="18"/>
              </w:rPr>
              <w:t>________</w:t>
            </w:r>
            <w:proofErr w:type="spellStart"/>
            <w:r w:rsidRPr="00E55D80">
              <w:rPr>
                <w:rFonts w:ascii="Century Gothic" w:hAnsi="Century Gothic"/>
                <w:sz w:val="18"/>
                <w:szCs w:val="18"/>
              </w:rPr>
              <w:t>ribosomes</w:t>
            </w:r>
            <w:proofErr w:type="spellEnd"/>
            <w:r w:rsidRPr="00E55D80">
              <w:rPr>
                <w:rFonts w:ascii="Century Gothic" w:hAnsi="Century Gothic"/>
                <w:sz w:val="18"/>
                <w:szCs w:val="18"/>
              </w:rPr>
              <w:t xml:space="preserve"> make proteins</w:t>
            </w:r>
          </w:p>
          <w:p w:rsidR="00E55D80" w:rsidRPr="00E55D80" w:rsidRDefault="00E55D80" w:rsidP="00E55D80">
            <w:pPr>
              <w:spacing w:after="12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5D80">
              <w:rPr>
                <w:rFonts w:ascii="Century Gothic" w:hAnsi="Century Gothic"/>
                <w:sz w:val="18"/>
                <w:szCs w:val="18"/>
              </w:rPr>
              <w:t xml:space="preserve">________mRNA and </w:t>
            </w:r>
            <w:proofErr w:type="spellStart"/>
            <w:r w:rsidRPr="00E55D80">
              <w:rPr>
                <w:rFonts w:ascii="Century Gothic" w:hAnsi="Century Gothic"/>
                <w:sz w:val="18"/>
                <w:szCs w:val="18"/>
              </w:rPr>
              <w:t>tRNA</w:t>
            </w:r>
            <w:proofErr w:type="spellEnd"/>
            <w:r w:rsidRPr="00E55D80">
              <w:rPr>
                <w:rFonts w:ascii="Century Gothic" w:hAnsi="Century Gothic"/>
                <w:sz w:val="18"/>
                <w:szCs w:val="18"/>
              </w:rPr>
              <w:t xml:space="preserve"> meet in the </w:t>
            </w:r>
            <w:proofErr w:type="spellStart"/>
            <w:r w:rsidRPr="00E55D80">
              <w:rPr>
                <w:rFonts w:ascii="Century Gothic" w:hAnsi="Century Gothic"/>
                <w:sz w:val="18"/>
                <w:szCs w:val="18"/>
              </w:rPr>
              <w:t>ribosomes</w:t>
            </w:r>
            <w:proofErr w:type="spellEnd"/>
          </w:p>
          <w:p w:rsidR="00E55D80" w:rsidRPr="00E55D80" w:rsidRDefault="00E55D80" w:rsidP="00E55D80">
            <w:pPr>
              <w:spacing w:after="12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5D80">
              <w:rPr>
                <w:rFonts w:ascii="Century Gothic" w:hAnsi="Century Gothic"/>
                <w:sz w:val="18"/>
                <w:szCs w:val="18"/>
              </w:rPr>
              <w:t>________DNA temporarily unzips</w:t>
            </w:r>
          </w:p>
          <w:p w:rsidR="00E55D80" w:rsidRPr="00E55D80" w:rsidRDefault="00E55D80" w:rsidP="00E55D80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5D80">
              <w:rPr>
                <w:rFonts w:ascii="Century Gothic" w:hAnsi="Century Gothic"/>
                <w:sz w:val="18"/>
                <w:szCs w:val="18"/>
              </w:rPr>
              <w:t>________mRNA nucleotides match up to DNA</w:t>
            </w:r>
          </w:p>
          <w:p w:rsidR="00E55D80" w:rsidRDefault="00E55D80" w:rsidP="00CD12A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08" w:type="dxa"/>
            <w:gridSpan w:val="3"/>
          </w:tcPr>
          <w:p w:rsidR="00E55D80" w:rsidRPr="00E55D80" w:rsidRDefault="00E55D80" w:rsidP="00E55D8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55D80">
              <w:rPr>
                <w:rFonts w:ascii="Century Gothic" w:hAnsi="Century Gothic"/>
                <w:sz w:val="18"/>
                <w:szCs w:val="18"/>
              </w:rPr>
              <w:t xml:space="preserve">Label the following diagram with these terms:    </w:t>
            </w:r>
            <w:r w:rsidRPr="00E55D80">
              <w:rPr>
                <w:rFonts w:ascii="Century Gothic" w:hAnsi="Century Gothic"/>
                <w:b/>
                <w:sz w:val="18"/>
                <w:szCs w:val="18"/>
              </w:rPr>
              <w:t>DNA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E55D80">
              <w:rPr>
                <w:rFonts w:ascii="Century Gothic" w:hAnsi="Century Gothic"/>
                <w:b/>
                <w:sz w:val="18"/>
                <w:szCs w:val="18"/>
              </w:rPr>
              <w:t xml:space="preserve">mRNA, </w:t>
            </w:r>
            <w:proofErr w:type="spellStart"/>
            <w:r w:rsidRPr="00E55D80">
              <w:rPr>
                <w:rFonts w:ascii="Century Gothic" w:hAnsi="Century Gothic"/>
                <w:b/>
                <w:sz w:val="18"/>
                <w:szCs w:val="18"/>
              </w:rPr>
              <w:t>tRNA</w:t>
            </w:r>
            <w:proofErr w:type="spellEnd"/>
            <w:r w:rsidRPr="00E55D80">
              <w:rPr>
                <w:rFonts w:ascii="Century Gothic" w:hAnsi="Century Gothic"/>
                <w:b/>
                <w:sz w:val="18"/>
                <w:szCs w:val="18"/>
              </w:rPr>
              <w:t>, ribosome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="00AB7C13">
              <w:rPr>
                <w:rFonts w:ascii="Century Gothic" w:hAnsi="Century Gothic"/>
                <w:b/>
                <w:sz w:val="18"/>
                <w:szCs w:val="18"/>
              </w:rPr>
              <w:t xml:space="preserve"> nucleus</w:t>
            </w:r>
            <w:proofErr w:type="gramStart"/>
            <w:r w:rsidR="00AB7C13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codon</w:t>
            </w:r>
            <w:proofErr w:type="spellEnd"/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anticodon</w:t>
            </w:r>
            <w:proofErr w:type="spellEnd"/>
            <w:r w:rsidRPr="00E55D80">
              <w:rPr>
                <w:rFonts w:ascii="Century Gothic" w:hAnsi="Century Gothic"/>
                <w:b/>
                <w:sz w:val="18"/>
                <w:szCs w:val="18"/>
              </w:rPr>
              <w:t xml:space="preserve">, and protein. </w:t>
            </w:r>
          </w:p>
          <w:p w:rsidR="00E55D80" w:rsidRDefault="00AB7C13" w:rsidP="00E55D8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-1905</wp:posOffset>
                  </wp:positionV>
                  <wp:extent cx="3381375" cy="1743075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9553" t="20767" r="27516" b="10224"/>
                          <a:stretch/>
                        </pic:blipFill>
                        <pic:spPr bwMode="auto">
                          <a:xfrm>
                            <a:off x="0" y="0"/>
                            <a:ext cx="338137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41E4" w:rsidTr="001A41E4">
        <w:tc>
          <w:tcPr>
            <w:tcW w:w="11016" w:type="dxa"/>
            <w:gridSpan w:val="6"/>
          </w:tcPr>
          <w:p w:rsidR="001A41E4" w:rsidRDefault="001A41E4" w:rsidP="001A41E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 xml:space="preserve">The code on a DNA strand reads: </w:t>
            </w:r>
            <w:r w:rsidRPr="001A41E4">
              <w:rPr>
                <w:rFonts w:ascii="Century Gothic" w:hAnsi="Century Gothic"/>
                <w:b/>
                <w:sz w:val="18"/>
                <w:szCs w:val="18"/>
              </w:rPr>
              <w:t xml:space="preserve">   G  C  G  T  A  </w:t>
            </w:r>
            <w:proofErr w:type="spellStart"/>
            <w:r w:rsidRPr="001A41E4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proofErr w:type="spellEnd"/>
            <w:r w:rsidRPr="001A41E4">
              <w:rPr>
                <w:rFonts w:ascii="Century Gothic" w:hAnsi="Century Gothic"/>
                <w:b/>
                <w:sz w:val="18"/>
                <w:szCs w:val="18"/>
              </w:rPr>
              <w:t xml:space="preserve">  T  G  A</w:t>
            </w:r>
          </w:p>
          <w:p w:rsidR="001A41E4" w:rsidRPr="001A41E4" w:rsidRDefault="001A41E4" w:rsidP="001A41E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>The</w:t>
            </w:r>
            <w:r w:rsidRPr="001A41E4">
              <w:rPr>
                <w:rFonts w:ascii="Century Gothic" w:hAnsi="Century Gothic"/>
                <w:b/>
                <w:sz w:val="18"/>
                <w:szCs w:val="18"/>
              </w:rPr>
              <w:t xml:space="preserve"> mRNA</w:t>
            </w:r>
            <w:r w:rsidRPr="001A41E4">
              <w:rPr>
                <w:rFonts w:ascii="Century Gothic" w:hAnsi="Century Gothic"/>
                <w:sz w:val="18"/>
                <w:szCs w:val="18"/>
              </w:rPr>
              <w:t xml:space="preserve"> strand would read: ____________________________</w:t>
            </w: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 xml:space="preserve">Use the </w:t>
            </w:r>
            <w:r w:rsidRPr="001A41E4">
              <w:rPr>
                <w:rFonts w:ascii="Century Gothic" w:hAnsi="Century Gothic"/>
                <w:b/>
                <w:sz w:val="18"/>
                <w:szCs w:val="18"/>
              </w:rPr>
              <w:t>mRNA</w:t>
            </w:r>
            <w:r w:rsidRPr="001A41E4">
              <w:rPr>
                <w:rFonts w:ascii="Century Gothic" w:hAnsi="Century Gothic"/>
                <w:sz w:val="18"/>
                <w:szCs w:val="18"/>
              </w:rPr>
              <w:t xml:space="preserve"> to now make </w:t>
            </w:r>
            <w:proofErr w:type="spellStart"/>
            <w:r w:rsidRPr="001A41E4">
              <w:rPr>
                <w:rFonts w:ascii="Century Gothic" w:hAnsi="Century Gothic"/>
                <w:b/>
                <w:sz w:val="18"/>
                <w:szCs w:val="18"/>
              </w:rPr>
              <w:t>tRNA</w:t>
            </w:r>
            <w:proofErr w:type="spellEnd"/>
            <w:r w:rsidRPr="001A41E4">
              <w:rPr>
                <w:rFonts w:ascii="Century Gothic" w:hAnsi="Century Gothic"/>
                <w:sz w:val="18"/>
                <w:szCs w:val="18"/>
              </w:rPr>
              <w:t>: _____________________________</w:t>
            </w: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>How many amino acids have been coded for by the above DNA strand? _______</w:t>
            </w: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b/>
                <w:sz w:val="18"/>
                <w:szCs w:val="18"/>
              </w:rPr>
              <w:t>What</w:t>
            </w:r>
            <w:r w:rsidRPr="001A41E4">
              <w:rPr>
                <w:rFonts w:ascii="Century Gothic" w:hAnsi="Century Gothic"/>
                <w:sz w:val="18"/>
                <w:szCs w:val="18"/>
              </w:rPr>
              <w:t xml:space="preserve"> are proteins composed of? _________________________________</w:t>
            </w: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b/>
                <w:sz w:val="18"/>
                <w:szCs w:val="18"/>
              </w:rPr>
              <w:t>Where</w:t>
            </w:r>
            <w:r w:rsidRPr="001A41E4">
              <w:rPr>
                <w:rFonts w:ascii="Century Gothic" w:hAnsi="Century Gothic"/>
                <w:sz w:val="18"/>
                <w:szCs w:val="18"/>
              </w:rPr>
              <w:t xml:space="preserve"> are proteins made? __________________________________</w:t>
            </w: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 xml:space="preserve">What is the role of </w:t>
            </w:r>
            <w:proofErr w:type="spellStart"/>
            <w:r w:rsidRPr="001A41E4">
              <w:rPr>
                <w:rFonts w:ascii="Century Gothic" w:hAnsi="Century Gothic"/>
                <w:sz w:val="18"/>
                <w:szCs w:val="18"/>
              </w:rPr>
              <w:t>tRNA</w:t>
            </w:r>
            <w:proofErr w:type="spellEnd"/>
            <w:r w:rsidRPr="001A41E4">
              <w:rPr>
                <w:rFonts w:ascii="Century Gothic" w:hAnsi="Century Gothic"/>
                <w:sz w:val="18"/>
                <w:szCs w:val="18"/>
              </w:rPr>
              <w:t>? ______________________________________________________________</w:t>
            </w: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>What is the role of mRNA? _____________________________________________________________</w:t>
            </w: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>How many different types of amino acids are there? _______</w:t>
            </w: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>What molecule found in the nucleus carries (has) the code for making a protein? _______</w:t>
            </w: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>When the information from DNA is passed to RNA this process is called ________________________.</w:t>
            </w:r>
          </w:p>
          <w:p w:rsidR="001A41E4" w:rsidRP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 xml:space="preserve">Give the </w:t>
            </w:r>
            <w:r w:rsidRPr="001A41E4">
              <w:rPr>
                <w:rFonts w:ascii="Century Gothic" w:hAnsi="Century Gothic"/>
                <w:b/>
                <w:sz w:val="18"/>
                <w:szCs w:val="18"/>
              </w:rPr>
              <w:t>DNA</w:t>
            </w:r>
            <w:r w:rsidRPr="001A41E4">
              <w:rPr>
                <w:rFonts w:ascii="Century Gothic" w:hAnsi="Century Gothic"/>
                <w:sz w:val="18"/>
                <w:szCs w:val="18"/>
              </w:rPr>
              <w:t xml:space="preserve"> segment for the following strand of </w:t>
            </w:r>
            <w:r w:rsidRPr="001A41E4">
              <w:rPr>
                <w:rFonts w:ascii="Century Gothic" w:hAnsi="Century Gothic"/>
                <w:b/>
                <w:sz w:val="18"/>
                <w:szCs w:val="18"/>
              </w:rPr>
              <w:t>mRNA</w:t>
            </w:r>
            <w:r w:rsidRPr="001A41E4">
              <w:rPr>
                <w:rFonts w:ascii="Century Gothic" w:hAnsi="Century Gothic"/>
                <w:sz w:val="18"/>
                <w:szCs w:val="18"/>
              </w:rPr>
              <w:t xml:space="preserve">.        A  U  G  </w:t>
            </w:r>
            <w:proofErr w:type="spellStart"/>
            <w:r w:rsidRPr="001A41E4">
              <w:rPr>
                <w:rFonts w:ascii="Century Gothic" w:hAnsi="Century Gothic"/>
                <w:sz w:val="18"/>
                <w:szCs w:val="18"/>
              </w:rPr>
              <w:t>G</w:t>
            </w:r>
            <w:proofErr w:type="spellEnd"/>
            <w:r w:rsidRPr="001A41E4">
              <w:rPr>
                <w:rFonts w:ascii="Century Gothic" w:hAnsi="Century Gothic"/>
                <w:sz w:val="18"/>
                <w:szCs w:val="18"/>
              </w:rPr>
              <w:t xml:space="preserve">  C  A  </w:t>
            </w:r>
            <w:r w:rsidRPr="001A41E4">
              <w:rPr>
                <w:rFonts w:ascii="Century Gothic" w:hAnsi="Century Gothic"/>
                <w:sz w:val="18"/>
                <w:szCs w:val="18"/>
              </w:rPr>
              <w:tab/>
              <w:t>___________________</w:t>
            </w:r>
          </w:p>
          <w:p w:rsidR="001A41E4" w:rsidRDefault="001A41E4" w:rsidP="001A41E4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1A41E4">
              <w:rPr>
                <w:rFonts w:ascii="Century Gothic" w:hAnsi="Century Gothic"/>
                <w:sz w:val="18"/>
                <w:szCs w:val="18"/>
              </w:rPr>
              <w:t xml:space="preserve">Give the </w:t>
            </w:r>
            <w:r w:rsidRPr="001A41E4">
              <w:rPr>
                <w:rFonts w:ascii="Century Gothic" w:hAnsi="Century Gothic"/>
                <w:b/>
                <w:sz w:val="18"/>
                <w:szCs w:val="18"/>
              </w:rPr>
              <w:t>mRNA</w:t>
            </w:r>
            <w:r w:rsidRPr="001A41E4">
              <w:rPr>
                <w:rFonts w:ascii="Century Gothic" w:hAnsi="Century Gothic"/>
                <w:sz w:val="18"/>
                <w:szCs w:val="18"/>
              </w:rPr>
              <w:t xml:space="preserve"> segment for the following strand of </w:t>
            </w:r>
            <w:proofErr w:type="spellStart"/>
            <w:r w:rsidRPr="001A41E4">
              <w:rPr>
                <w:rFonts w:ascii="Century Gothic" w:hAnsi="Century Gothic"/>
                <w:b/>
                <w:sz w:val="18"/>
                <w:szCs w:val="18"/>
              </w:rPr>
              <w:t>tRNA</w:t>
            </w:r>
            <w:proofErr w:type="spellEnd"/>
            <w:r w:rsidRPr="001A41E4">
              <w:rPr>
                <w:rFonts w:ascii="Century Gothic" w:hAnsi="Century Gothic"/>
                <w:sz w:val="18"/>
                <w:szCs w:val="18"/>
              </w:rPr>
              <w:t xml:space="preserve">.      C  U  </w:t>
            </w:r>
            <w:proofErr w:type="spellStart"/>
            <w:r w:rsidRPr="001A41E4">
              <w:rPr>
                <w:rFonts w:ascii="Century Gothic" w:hAnsi="Century Gothic"/>
                <w:sz w:val="18"/>
                <w:szCs w:val="18"/>
              </w:rPr>
              <w:t>U</w:t>
            </w:r>
            <w:proofErr w:type="spellEnd"/>
            <w:r w:rsidRPr="001A41E4">
              <w:rPr>
                <w:rFonts w:ascii="Century Gothic" w:hAnsi="Century Gothic"/>
                <w:sz w:val="18"/>
                <w:szCs w:val="18"/>
              </w:rPr>
              <w:t xml:space="preserve">  A  </w:t>
            </w:r>
            <w:proofErr w:type="spellStart"/>
            <w:r w:rsidRPr="001A41E4">
              <w:rPr>
                <w:rFonts w:ascii="Century Gothic" w:hAnsi="Century Gothic"/>
                <w:sz w:val="18"/>
                <w:szCs w:val="18"/>
              </w:rPr>
              <w:t>A</w:t>
            </w:r>
            <w:proofErr w:type="spellEnd"/>
            <w:r w:rsidRPr="001A41E4">
              <w:rPr>
                <w:rFonts w:ascii="Century Gothic" w:hAnsi="Century Gothic"/>
                <w:sz w:val="18"/>
                <w:szCs w:val="18"/>
              </w:rPr>
              <w:t xml:space="preserve">  G</w:t>
            </w:r>
            <w:r w:rsidRPr="001A41E4">
              <w:rPr>
                <w:rFonts w:ascii="Century Gothic" w:hAnsi="Century Gothic"/>
                <w:sz w:val="18"/>
                <w:szCs w:val="18"/>
              </w:rPr>
              <w:tab/>
              <w:t>___________________</w:t>
            </w:r>
          </w:p>
          <w:p w:rsidR="00A60370" w:rsidRPr="00A60370" w:rsidRDefault="00A60370" w:rsidP="00A60370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A60370">
              <w:rPr>
                <w:rFonts w:ascii="Century Gothic" w:hAnsi="Century Gothic"/>
                <w:sz w:val="18"/>
                <w:szCs w:val="18"/>
              </w:rPr>
              <w:t xml:space="preserve">Where does </w:t>
            </w:r>
            <w:r w:rsidRPr="00E959ED">
              <w:rPr>
                <w:rFonts w:ascii="Century Gothic" w:hAnsi="Century Gothic"/>
                <w:b/>
                <w:sz w:val="18"/>
                <w:szCs w:val="18"/>
              </w:rPr>
              <w:t xml:space="preserve">transcription </w:t>
            </w:r>
            <w:r w:rsidRPr="00A60370">
              <w:rPr>
                <w:rFonts w:ascii="Century Gothic" w:hAnsi="Century Gothic"/>
                <w:sz w:val="18"/>
                <w:szCs w:val="18"/>
              </w:rPr>
              <w:t>occur? _______________________________________</w:t>
            </w:r>
          </w:p>
          <w:p w:rsidR="00A60370" w:rsidRPr="00A60370" w:rsidRDefault="00A60370" w:rsidP="00A60370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A60370">
              <w:rPr>
                <w:rFonts w:ascii="Century Gothic" w:hAnsi="Century Gothic"/>
                <w:sz w:val="18"/>
                <w:szCs w:val="18"/>
              </w:rPr>
              <w:t xml:space="preserve">What is a </w:t>
            </w:r>
            <w:r w:rsidRPr="00E959ED">
              <w:rPr>
                <w:rFonts w:ascii="Century Gothic" w:hAnsi="Century Gothic"/>
                <w:b/>
                <w:sz w:val="18"/>
                <w:szCs w:val="18"/>
              </w:rPr>
              <w:t>similarity</w:t>
            </w:r>
            <w:r w:rsidRPr="00A60370">
              <w:rPr>
                <w:rFonts w:ascii="Century Gothic" w:hAnsi="Century Gothic"/>
                <w:sz w:val="18"/>
                <w:szCs w:val="18"/>
              </w:rPr>
              <w:t xml:space="preserve"> of DNA and RNA? ____________________________________________________</w:t>
            </w:r>
          </w:p>
          <w:p w:rsidR="00A60370" w:rsidRPr="00A60370" w:rsidRDefault="00A60370" w:rsidP="00A60370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A60370">
              <w:rPr>
                <w:rFonts w:ascii="Century Gothic" w:hAnsi="Century Gothic"/>
                <w:sz w:val="18"/>
                <w:szCs w:val="18"/>
              </w:rPr>
              <w:t xml:space="preserve">What base is unique to </w:t>
            </w:r>
            <w:r w:rsidRPr="00E959ED">
              <w:rPr>
                <w:rFonts w:ascii="Century Gothic" w:hAnsi="Century Gothic"/>
                <w:b/>
                <w:sz w:val="18"/>
                <w:szCs w:val="18"/>
              </w:rPr>
              <w:t>DNA</w:t>
            </w:r>
            <w:r w:rsidRPr="00A60370">
              <w:rPr>
                <w:rFonts w:ascii="Century Gothic" w:hAnsi="Century Gothic"/>
                <w:sz w:val="18"/>
                <w:szCs w:val="18"/>
              </w:rPr>
              <w:t xml:space="preserve">? ___________________  </w:t>
            </w:r>
          </w:p>
          <w:p w:rsidR="00A60370" w:rsidRPr="00A60370" w:rsidRDefault="00A60370" w:rsidP="00A60370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A60370">
              <w:rPr>
                <w:rFonts w:ascii="Century Gothic" w:hAnsi="Century Gothic"/>
                <w:sz w:val="18"/>
                <w:szCs w:val="18"/>
              </w:rPr>
              <w:t xml:space="preserve">What base is unique to </w:t>
            </w:r>
            <w:r w:rsidRPr="00E959ED">
              <w:rPr>
                <w:rFonts w:ascii="Century Gothic" w:hAnsi="Century Gothic"/>
                <w:b/>
                <w:sz w:val="18"/>
                <w:szCs w:val="18"/>
              </w:rPr>
              <w:t>RNA</w:t>
            </w:r>
            <w:r w:rsidRPr="00A60370">
              <w:rPr>
                <w:rFonts w:ascii="Century Gothic" w:hAnsi="Century Gothic"/>
                <w:sz w:val="18"/>
                <w:szCs w:val="18"/>
              </w:rPr>
              <w:t>? ___________________</w:t>
            </w:r>
          </w:p>
          <w:p w:rsidR="00A60370" w:rsidRPr="00A60370" w:rsidRDefault="00A60370" w:rsidP="00A60370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A60370">
              <w:rPr>
                <w:rFonts w:ascii="Century Gothic" w:hAnsi="Century Gothic"/>
                <w:sz w:val="18"/>
                <w:szCs w:val="18"/>
              </w:rPr>
              <w:t xml:space="preserve">What </w:t>
            </w:r>
            <w:r w:rsidRPr="00E959ED">
              <w:rPr>
                <w:rFonts w:ascii="Century Gothic" w:hAnsi="Century Gothic"/>
                <w:b/>
                <w:sz w:val="18"/>
                <w:szCs w:val="18"/>
              </w:rPr>
              <w:t>molecule</w:t>
            </w:r>
            <w:r w:rsidRPr="00A60370">
              <w:rPr>
                <w:rFonts w:ascii="Century Gothic" w:hAnsi="Century Gothic"/>
                <w:sz w:val="18"/>
                <w:szCs w:val="18"/>
              </w:rPr>
              <w:t xml:space="preserve"> is RNA transcribed from? _________</w:t>
            </w:r>
          </w:p>
          <w:p w:rsidR="00A60370" w:rsidRPr="00A60370" w:rsidRDefault="00A60370" w:rsidP="00A60370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6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A60370">
              <w:rPr>
                <w:rFonts w:ascii="Century Gothic" w:hAnsi="Century Gothic"/>
                <w:sz w:val="18"/>
                <w:szCs w:val="18"/>
              </w:rPr>
              <w:t xml:space="preserve">How many bases make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up </w:t>
            </w:r>
            <w:r w:rsidRPr="00A60370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proofErr w:type="spellStart"/>
            <w:r w:rsidRPr="00E959ED">
              <w:rPr>
                <w:rFonts w:ascii="Century Gothic" w:hAnsi="Century Gothic"/>
                <w:b/>
                <w:sz w:val="18"/>
                <w:szCs w:val="18"/>
              </w:rPr>
              <w:t>codon</w:t>
            </w:r>
            <w:proofErr w:type="spellEnd"/>
            <w:r w:rsidRPr="00A60370">
              <w:rPr>
                <w:rFonts w:ascii="Century Gothic" w:hAnsi="Century Gothic"/>
                <w:sz w:val="18"/>
                <w:szCs w:val="18"/>
              </w:rPr>
              <w:t>? _______</w:t>
            </w:r>
          </w:p>
        </w:tc>
      </w:tr>
      <w:tr w:rsidR="00AB7C13" w:rsidTr="00AB7C13">
        <w:tc>
          <w:tcPr>
            <w:tcW w:w="11016" w:type="dxa"/>
            <w:gridSpan w:val="6"/>
          </w:tcPr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Complete the diagram below using your knowledge of Transcription and Translation.</w:t>
            </w: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64769</wp:posOffset>
                  </wp:positionV>
                  <wp:extent cx="6838950" cy="2867025"/>
                  <wp:effectExtent l="19050" t="0" r="0" b="0"/>
                  <wp:wrapNone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18429" t="23077" r="16827" b="30256"/>
                          <a:stretch/>
                        </pic:blipFill>
                        <pic:spPr bwMode="auto">
                          <a:xfrm>
                            <a:off x="0" y="0"/>
                            <a:ext cx="6838950" cy="286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Pr="00AB7C13" w:rsidRDefault="00086A01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43180</wp:posOffset>
                  </wp:positionV>
                  <wp:extent cx="3381375" cy="2952750"/>
                  <wp:effectExtent l="19050" t="0" r="9525" b="0"/>
                  <wp:wrapNone/>
                  <wp:docPr id="291" name="Picture 291" descr="codon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don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7C13" w:rsidTr="00AB7C13">
        <w:tc>
          <w:tcPr>
            <w:tcW w:w="11016" w:type="dxa"/>
            <w:gridSpan w:val="6"/>
          </w:tcPr>
          <w:p w:rsidR="00AB7C13" w:rsidRDefault="00086A01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6" type="#_x0000_t202" style="position:absolute;margin-left:0;margin-top:15.15pt;width:260.25pt;height:212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" strokeweight="1pt">
                  <v:stroke dashstyle="longDashDot"/>
                  <v:textbox style="mso-next-textbox:#Text Box 326">
                    <w:txbxContent>
                      <w:p w:rsidR="00AB7C13" w:rsidRDefault="00AB7C13" w:rsidP="00AB7C13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60"/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</w:pP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 xml:space="preserve">Name the amino acids that are coded by the following </w:t>
                        </w:r>
                        <w:proofErr w:type="spellStart"/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>codons</w:t>
                        </w:r>
                        <w:proofErr w:type="spellEnd"/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>:</w:t>
                        </w:r>
                      </w:p>
                      <w:p w:rsidR="00086A01" w:rsidRPr="00086A01" w:rsidRDefault="00086A01" w:rsidP="00086A01">
                        <w:pPr>
                          <w:spacing w:after="0" w:line="240" w:lineRule="auto"/>
                          <w:ind w:left="360"/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</w:pPr>
                      </w:p>
                      <w:p w:rsidR="00AB7C13" w:rsidRPr="00086A01" w:rsidRDefault="00AB7C13" w:rsidP="00AB7C1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1080"/>
                          </w:tabs>
                          <w:spacing w:after="0"/>
                          <w:ind w:left="1170"/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</w:pP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>AAA=</w:t>
                        </w: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ab/>
                        </w: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ab/>
                          <w:t>e.  CAC=</w:t>
                        </w:r>
                      </w:p>
                      <w:p w:rsidR="00AB7C13" w:rsidRPr="00086A01" w:rsidRDefault="00AB7C13" w:rsidP="00AB7C1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1080"/>
                          </w:tabs>
                          <w:spacing w:after="0"/>
                          <w:ind w:left="1170"/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</w:pP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>UAC=</w:t>
                        </w: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ab/>
                        </w: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ab/>
                          <w:t>f.   UGA=</w:t>
                        </w:r>
                      </w:p>
                      <w:p w:rsidR="00AB7C13" w:rsidRPr="00086A01" w:rsidRDefault="00AB7C13" w:rsidP="00AB7C1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1080"/>
                          </w:tabs>
                          <w:spacing w:after="0"/>
                          <w:ind w:left="1170"/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</w:pP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>GGG=</w:t>
                        </w: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ab/>
                        </w: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ab/>
                          <w:t>g.  AGC=</w:t>
                        </w:r>
                      </w:p>
                      <w:p w:rsidR="00AB7C13" w:rsidRPr="00086A01" w:rsidRDefault="00AB7C13" w:rsidP="00AB7C1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1080"/>
                          </w:tabs>
                          <w:spacing w:after="0"/>
                          <w:ind w:left="1170"/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</w:pP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>GGA=</w:t>
                        </w: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ab/>
                        </w: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ab/>
                          <w:t>h.  CCC=</w:t>
                        </w:r>
                      </w:p>
                      <w:p w:rsidR="00AB7C13" w:rsidRPr="00086A01" w:rsidRDefault="00AB7C13" w:rsidP="00AB7C13">
                        <w:pPr>
                          <w:tabs>
                            <w:tab w:val="left" w:pos="1080"/>
                          </w:tabs>
                          <w:ind w:left="1170" w:hanging="360"/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</w:pPr>
                      </w:p>
                      <w:p w:rsidR="00AB7C13" w:rsidRPr="00086A01" w:rsidRDefault="00AB7C13" w:rsidP="00086A0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60"/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</w:pP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>Write the amino acid sequence to make up the protein:   GCA – GGU – CCA – AUG – UGC</w:t>
                        </w:r>
                      </w:p>
                      <w:p w:rsidR="00086A01" w:rsidRPr="00086A01" w:rsidRDefault="00086A01" w:rsidP="00086A01">
                        <w:pPr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</w:pPr>
                      </w:p>
                      <w:p w:rsidR="00AB7C13" w:rsidRPr="00086A01" w:rsidRDefault="00AB7C13" w:rsidP="00AB7C13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60"/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</w:pPr>
                        <w:r w:rsidRPr="00086A01">
                          <w:rPr>
                            <w:rFonts w:ascii="Century Gothic" w:hAnsi="Century Gothic" w:cstheme="minorHAnsi"/>
                            <w:sz w:val="18"/>
                            <w:szCs w:val="18"/>
                          </w:rPr>
                          <w:t>Write the amino acid sequence to make up the protein:   GCA – GGU – CCG – AUA – UGC</w:t>
                        </w:r>
                      </w:p>
                      <w:p w:rsidR="00AB7C13" w:rsidRPr="001B62BE" w:rsidRDefault="00AB7C13" w:rsidP="00AB7C13">
                        <w:pPr>
                          <w:pStyle w:val="ListParagraph"/>
                          <w:ind w:left="360"/>
                          <w:rPr>
                            <w:rFonts w:cstheme="minorHAnsi"/>
                            <w:sz w:val="18"/>
                          </w:rPr>
                        </w:pPr>
                      </w:p>
                      <w:p w:rsidR="00AB7C13" w:rsidRPr="008A057C" w:rsidRDefault="00AB7C13" w:rsidP="00AB7C13">
                        <w:pPr>
                          <w:rPr>
                            <w:rFonts w:cstheme="minorHAnsi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Using a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Codon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C</w:t>
            </w:r>
            <w:r w:rsidR="00AB7C13">
              <w:rPr>
                <w:rFonts w:ascii="Century Gothic" w:hAnsi="Century Gothic"/>
                <w:b/>
                <w:sz w:val="18"/>
                <w:szCs w:val="18"/>
              </w:rPr>
              <w:t>hart.</w:t>
            </w:r>
            <w:r w:rsidR="00AB7C13">
              <w:rPr>
                <w:rFonts w:ascii="Century Gothic" w:hAnsi="Century Gothic"/>
                <w:b/>
                <w:sz w:val="18"/>
                <w:szCs w:val="18"/>
              </w:rPr>
              <w:br/>
            </w: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86A01" w:rsidRDefault="00086A01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86A01" w:rsidRDefault="00086A01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86A01" w:rsidRDefault="00086A01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86A01" w:rsidRDefault="00086A01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86A01" w:rsidRDefault="00086A01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86A01" w:rsidRDefault="00086A01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86A01" w:rsidRDefault="00086A01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86A01" w:rsidRDefault="00086A01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7C13" w:rsidRPr="00AB7C13" w:rsidRDefault="00AB7C13" w:rsidP="00AB7C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30BA7" w:rsidTr="00C30BA7">
        <w:tc>
          <w:tcPr>
            <w:tcW w:w="11016" w:type="dxa"/>
            <w:gridSpan w:val="6"/>
          </w:tcPr>
          <w:p w:rsidR="00C30BA7" w:rsidRDefault="00C30BA7" w:rsidP="00C30B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30BA7" w:rsidRDefault="00C30BA7" w:rsidP="00C30BA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Define MUTATION:  </w:t>
            </w:r>
          </w:p>
          <w:p w:rsidR="00C30BA7" w:rsidRDefault="00C30BA7" w:rsidP="00C30B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30BA7" w:rsidRPr="00C30BA7" w:rsidRDefault="00C30BA7" w:rsidP="00613DE1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875"/>
              <w:gridCol w:w="7910"/>
            </w:tblGrid>
            <w:tr w:rsidR="00E8574A" w:rsidTr="00E8574A">
              <w:tc>
                <w:tcPr>
                  <w:tcW w:w="2875" w:type="dxa"/>
                </w:tcPr>
                <w:p w:rsidR="00E8574A" w:rsidRDefault="00E8574A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Deletion</w:t>
                  </w:r>
                </w:p>
              </w:tc>
              <w:tc>
                <w:tcPr>
                  <w:tcW w:w="7910" w:type="dxa"/>
                </w:tcPr>
                <w:p w:rsidR="00E8574A" w:rsidRPr="00E8574A" w:rsidRDefault="00E8574A" w:rsidP="00613DE1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</w:t>
                  </w:r>
                  <w:r w:rsidR="000473F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A piece </w:t>
                  </w:r>
                  <w:r w:rsidR="00613DE1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of one chromosomes breaks off &amp; attaches to a neighboring chromosome</w:t>
                  </w:r>
                </w:p>
              </w:tc>
            </w:tr>
            <w:tr w:rsidR="00E8574A" w:rsidTr="00E8574A">
              <w:tc>
                <w:tcPr>
                  <w:tcW w:w="2875" w:type="dxa"/>
                </w:tcPr>
                <w:p w:rsidR="00613DE1" w:rsidRDefault="00E8574A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Duplication</w:t>
                  </w:r>
                </w:p>
                <w:p w:rsidR="00613DE1" w:rsidRDefault="00613DE1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10" w:type="dxa"/>
                </w:tcPr>
                <w:p w:rsidR="00E8574A" w:rsidRPr="000473FE" w:rsidRDefault="000473FE" w:rsidP="00613DE1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A nitrogenous base is added/inserted </w:t>
                  </w:r>
                  <w:r w:rsidR="00613DE1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to a DNA sequence</w:t>
                  </w:r>
                </w:p>
              </w:tc>
            </w:tr>
            <w:tr w:rsidR="00E8574A" w:rsidTr="00E8574A">
              <w:tc>
                <w:tcPr>
                  <w:tcW w:w="2875" w:type="dxa"/>
                </w:tcPr>
                <w:p w:rsidR="00E8574A" w:rsidRDefault="00E8574A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Inversion</w:t>
                  </w:r>
                </w:p>
                <w:p w:rsidR="00613DE1" w:rsidRDefault="00613DE1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10" w:type="dxa"/>
                </w:tcPr>
                <w:p w:rsidR="00E8574A" w:rsidRPr="000473FE" w:rsidRDefault="000473FE" w:rsidP="00613DE1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</w:t>
                  </w:r>
                  <w:r w:rsidR="00613DE1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 sequence of genes become oriented in the reverse direction</w:t>
                  </w:r>
                </w:p>
              </w:tc>
            </w:tr>
            <w:tr w:rsidR="00E8574A" w:rsidTr="00E8574A">
              <w:tc>
                <w:tcPr>
                  <w:tcW w:w="2875" w:type="dxa"/>
                </w:tcPr>
                <w:p w:rsidR="00E8574A" w:rsidRDefault="00E8574A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Translocation</w:t>
                  </w:r>
                </w:p>
                <w:p w:rsidR="00613DE1" w:rsidRDefault="00613DE1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10" w:type="dxa"/>
                </w:tcPr>
                <w:p w:rsidR="00E8574A" w:rsidRPr="000473FE" w:rsidRDefault="000473FE" w:rsidP="00613DE1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A nitrogenous base or gene is lost/deleted</w:t>
                  </w:r>
                </w:p>
              </w:tc>
            </w:tr>
            <w:tr w:rsidR="00E8574A" w:rsidTr="00E8574A">
              <w:tc>
                <w:tcPr>
                  <w:tcW w:w="2875" w:type="dxa"/>
                </w:tcPr>
                <w:p w:rsidR="00E8574A" w:rsidRDefault="00E8574A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Substitution</w:t>
                  </w:r>
                </w:p>
                <w:p w:rsidR="00613DE1" w:rsidRDefault="00613DE1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10" w:type="dxa"/>
                </w:tcPr>
                <w:p w:rsidR="00E8574A" w:rsidRPr="000473FE" w:rsidRDefault="000473FE" w:rsidP="00613DE1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</w:t>
                  </w:r>
                  <w:r w:rsidR="00613DE1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Extra copies of a gene(s) are added to a chromosome</w:t>
                  </w:r>
                </w:p>
              </w:tc>
            </w:tr>
            <w:tr w:rsidR="00E8574A" w:rsidTr="000473FE">
              <w:trPr>
                <w:trHeight w:val="70"/>
              </w:trPr>
              <w:tc>
                <w:tcPr>
                  <w:tcW w:w="2875" w:type="dxa"/>
                </w:tcPr>
                <w:p w:rsidR="00E8574A" w:rsidRDefault="00E8574A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Insertion</w:t>
                  </w:r>
                </w:p>
                <w:p w:rsidR="00613DE1" w:rsidRDefault="00613DE1" w:rsidP="00613DE1">
                  <w:p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10" w:type="dxa"/>
                </w:tcPr>
                <w:p w:rsidR="00E8574A" w:rsidRPr="000473FE" w:rsidRDefault="000473FE" w:rsidP="00613DE1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A nitrogenous base is substituted for another nitrogenous base</w:t>
                  </w:r>
                </w:p>
              </w:tc>
            </w:tr>
          </w:tbl>
          <w:p w:rsidR="00E8574A" w:rsidRPr="00C30BA7" w:rsidRDefault="00E8574A" w:rsidP="00C30B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D32D2A" w:rsidRDefault="00D32D2A"/>
    <w:sectPr w:rsidR="00D32D2A" w:rsidSect="006B31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0-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0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549"/>
    <w:multiLevelType w:val="hybridMultilevel"/>
    <w:tmpl w:val="CF1CF618"/>
    <w:lvl w:ilvl="0" w:tplc="7A881340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B15B6"/>
    <w:multiLevelType w:val="hybridMultilevel"/>
    <w:tmpl w:val="2B8E6DB4"/>
    <w:lvl w:ilvl="0" w:tplc="D50C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F6ED6"/>
    <w:multiLevelType w:val="hybridMultilevel"/>
    <w:tmpl w:val="1346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524"/>
    <w:multiLevelType w:val="hybridMultilevel"/>
    <w:tmpl w:val="5E72B928"/>
    <w:lvl w:ilvl="0" w:tplc="D8AA6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4FAF"/>
    <w:multiLevelType w:val="hybridMultilevel"/>
    <w:tmpl w:val="3F04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095C"/>
    <w:multiLevelType w:val="hybridMultilevel"/>
    <w:tmpl w:val="645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E7054"/>
    <w:multiLevelType w:val="hybridMultilevel"/>
    <w:tmpl w:val="3CF29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746AD"/>
    <w:multiLevelType w:val="hybridMultilevel"/>
    <w:tmpl w:val="634E27F6"/>
    <w:lvl w:ilvl="0" w:tplc="89FCF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432C2"/>
    <w:multiLevelType w:val="hybridMultilevel"/>
    <w:tmpl w:val="6E38C4E8"/>
    <w:lvl w:ilvl="0" w:tplc="850A7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52FFE"/>
    <w:multiLevelType w:val="hybridMultilevel"/>
    <w:tmpl w:val="A4B0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C7EF9"/>
    <w:multiLevelType w:val="hybridMultilevel"/>
    <w:tmpl w:val="35488388"/>
    <w:lvl w:ilvl="0" w:tplc="32D2258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556CB"/>
    <w:multiLevelType w:val="hybridMultilevel"/>
    <w:tmpl w:val="FE8244E6"/>
    <w:lvl w:ilvl="0" w:tplc="32D2258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190"/>
    <w:multiLevelType w:val="hybridMultilevel"/>
    <w:tmpl w:val="7AAE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310B1"/>
    <w:multiLevelType w:val="hybridMultilevel"/>
    <w:tmpl w:val="866E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517"/>
    <w:rsid w:val="000473FE"/>
    <w:rsid w:val="00086A01"/>
    <w:rsid w:val="001030A0"/>
    <w:rsid w:val="001A41E4"/>
    <w:rsid w:val="00487517"/>
    <w:rsid w:val="004C12F5"/>
    <w:rsid w:val="00613DE1"/>
    <w:rsid w:val="00677DBF"/>
    <w:rsid w:val="006B3111"/>
    <w:rsid w:val="007877AF"/>
    <w:rsid w:val="009123CB"/>
    <w:rsid w:val="009F058D"/>
    <w:rsid w:val="00A60370"/>
    <w:rsid w:val="00AB7C13"/>
    <w:rsid w:val="00C27C9C"/>
    <w:rsid w:val="00C30BA7"/>
    <w:rsid w:val="00C9256D"/>
    <w:rsid w:val="00CC42BC"/>
    <w:rsid w:val="00CD12AF"/>
    <w:rsid w:val="00D32D2A"/>
    <w:rsid w:val="00E55D80"/>
    <w:rsid w:val="00E8574A"/>
    <w:rsid w:val="00E959ED"/>
    <w:rsid w:val="00EC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5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B3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L0aNUguPGLWwLM&amp;tbnid=bnfAjDqrouY3tM:&amp;ved=0CAUQjRw&amp;url=http%3A%2F%2Fwww.education.com%2Freference%2Farticle%2Fcells%2F&amp;ei=E2kHU7PtIuap2QX0voHAAw&amp;bvm=bv.61725948,d.b2I&amp;psig=AFQjCNEc0aEpQMbpyRRuZlJpbLxwIka6-Q&amp;ust=139308095209282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6224</dc:creator>
  <cp:lastModifiedBy>6224</cp:lastModifiedBy>
  <cp:revision>14</cp:revision>
  <cp:lastPrinted>2013-12-17T14:45:00Z</cp:lastPrinted>
  <dcterms:created xsi:type="dcterms:W3CDTF">2013-12-17T13:29:00Z</dcterms:created>
  <dcterms:modified xsi:type="dcterms:W3CDTF">2014-02-21T19:03:00Z</dcterms:modified>
</cp:coreProperties>
</file>