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5" w:rsidRPr="008F45BC" w:rsidRDefault="00E31773" w:rsidP="00E31773">
      <w:pPr>
        <w:pStyle w:val="Title"/>
        <w:jc w:val="center"/>
        <w:rPr>
          <w:rFonts w:ascii="AR BERKLEY" w:hAnsi="AR BERKLEY"/>
          <w:sz w:val="40"/>
          <w:szCs w:val="40"/>
        </w:rPr>
      </w:pPr>
      <w:r w:rsidRPr="008F45BC">
        <w:rPr>
          <w:rFonts w:ascii="AR BERKLEY" w:hAnsi="AR BERKLEY"/>
          <w:sz w:val="40"/>
          <w:szCs w:val="40"/>
        </w:rPr>
        <w:t>Properties of Water Vocabulary Review</w:t>
      </w:r>
    </w:p>
    <w:p w:rsidR="008F45BC" w:rsidRPr="00094049" w:rsidRDefault="008F45BC" w:rsidP="00094049">
      <w:pPr>
        <w:pStyle w:val="ListParagraph"/>
        <w:ind w:left="90"/>
        <w:jc w:val="both"/>
        <w:rPr>
          <w:sz w:val="20"/>
          <w:szCs w:val="20"/>
        </w:rPr>
      </w:pPr>
      <w:r w:rsidRPr="00094049">
        <w:rPr>
          <w:sz w:val="20"/>
          <w:szCs w:val="20"/>
        </w:rPr>
        <w:t>Match the property of water to correct description then answer the questions 13 -23, using complete sentences.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POLARITY</w:t>
      </w:r>
      <w:r w:rsidRPr="008F45BC">
        <w:rPr>
          <w:sz w:val="18"/>
          <w:szCs w:val="18"/>
        </w:rPr>
        <w:t xml:space="preserve"> 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HYDROGEN BOND</w:t>
      </w:r>
    </w:p>
    <w:p w:rsidR="00E44049" w:rsidRPr="008F45BC" w:rsidRDefault="00E44049" w:rsidP="00E44049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ATOMIC STRUCTURE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COHESION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UNIVERSAL SOLVENT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ADHESION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HIGH HEAT OF VAPORIZATION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SURFACE TENSION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HIGH SPECIFIC HEAT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LOW DENSITY WHEN SOLID</w:t>
      </w:r>
    </w:p>
    <w:p w:rsidR="00E31773" w:rsidRPr="008F45BC" w:rsidRDefault="00E31773" w:rsidP="00FB12C8">
      <w:pPr>
        <w:pStyle w:val="ListParagraph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 w:rsidRPr="008F45BC">
        <w:rPr>
          <w:rFonts w:ascii="Comic Sans MS" w:hAnsi="Comic Sans MS"/>
          <w:sz w:val="18"/>
          <w:szCs w:val="18"/>
        </w:rPr>
        <w:t>EXISTS IN ALL 3 STATES</w:t>
      </w:r>
    </w:p>
    <w:p w:rsidR="00E31773" w:rsidRPr="008F45BC" w:rsidRDefault="00E239DF" w:rsidP="00094049">
      <w:pPr>
        <w:pStyle w:val="ListParagraph"/>
        <w:numPr>
          <w:ilvl w:val="0"/>
          <w:numId w:val="8"/>
        </w:numPr>
        <w:ind w:left="1440"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5pt;margin-top:33pt;width:301.5pt;height:392.2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SWIgIAAB4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" stroked="f">
            <v:textbox>
              <w:txbxContent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13.  Which atoms make up a water molecule?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14.  What holds the atoms in a water molecule together?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15.  Water exists in three forms: ___________</w:t>
                  </w:r>
                  <w:r w:rsidR="00094049"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_, _</w:t>
                  </w: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___________</w:t>
                  </w:r>
                  <w:r w:rsidR="00094049"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_,</w:t>
                  </w: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 and______________</w:t>
                  </w:r>
                  <w:r w:rsidRPr="00094049">
                    <w:rPr>
                      <w:rStyle w:val="A4"/>
                      <w:rFonts w:ascii="Comic Sans MS" w:hAnsi="Comic Sans MS"/>
                      <w:sz w:val="22"/>
                      <w:szCs w:val="22"/>
                    </w:rPr>
                    <w:t>.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16.  How does temperature affect water?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06396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17.  Explain</w:t>
                  </w:r>
                  <w:r w:rsidR="008F45BC"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 cohesion.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18.  Give an example of cohesion.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06396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>19.  Explain</w:t>
                  </w:r>
                  <w:r w:rsidR="008F45BC"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 adhesion.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20.  Give an example of adhesion.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21.  Water molecules move from a plant’s roots to its leaves. How?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22.  Why don’t some insect such as water striders sink? </w:t>
                  </w: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</w:p>
                <w:p w:rsidR="008F45BC" w:rsidRPr="00094049" w:rsidRDefault="008F45BC" w:rsidP="00094049">
                  <w:pPr>
                    <w:pStyle w:val="Pa1"/>
                    <w:jc w:val="both"/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</w:pPr>
                  <w:r w:rsidRPr="00094049">
                    <w:rPr>
                      <w:rFonts w:ascii="Comic Sans MS" w:hAnsi="Comic Sans MS" w:cs="JRQHSY+Palatino-Roman"/>
                      <w:color w:val="000000"/>
                      <w:sz w:val="22"/>
                      <w:szCs w:val="22"/>
                    </w:rPr>
                    <w:t xml:space="preserve">23.  Why doesn’t ice sink? </w:t>
                  </w:r>
                </w:p>
                <w:p w:rsidR="008F45BC" w:rsidRPr="008F45BC" w:rsidRDefault="008F45BC" w:rsidP="008F45B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:rsidR="008F45BC" w:rsidRDefault="008F45BC"/>
              </w:txbxContent>
            </v:textbox>
          </v:shape>
        </w:pict>
      </w:r>
      <w:r w:rsidR="00E31773" w:rsidRPr="008F45BC">
        <w:rPr>
          <w:rFonts w:ascii="Comic Sans MS" w:hAnsi="Comic Sans MS"/>
          <w:sz w:val="18"/>
          <w:szCs w:val="18"/>
        </w:rPr>
        <w:t>DISSOCIATES INTO ACIDS AND BASES</w:t>
      </w: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8F45BC" w:rsidRDefault="008F45BC" w:rsidP="00E31773">
      <w:pPr>
        <w:rPr>
          <w:rFonts w:ascii="Comic Sans MS" w:hAnsi="Comic Sans MS"/>
          <w:b/>
        </w:rPr>
      </w:pPr>
    </w:p>
    <w:p w:rsidR="00E31773" w:rsidRDefault="00E31773" w:rsidP="00E31773">
      <w:pPr>
        <w:rPr>
          <w:rFonts w:ascii="Comic Sans MS" w:hAnsi="Comic Sans MS"/>
          <w:b/>
        </w:rPr>
      </w:pPr>
    </w:p>
    <w:p w:rsidR="00E31773" w:rsidRDefault="00E31773" w:rsidP="00E31773">
      <w:pPr>
        <w:rPr>
          <w:rFonts w:ascii="Comic Sans MS" w:hAnsi="Comic Sans MS"/>
          <w:b/>
        </w:rPr>
      </w:pPr>
    </w:p>
    <w:p w:rsidR="008F45BC" w:rsidRDefault="008F45BC" w:rsidP="008F45BC">
      <w:pPr>
        <w:spacing w:after="180" w:line="240" w:lineRule="auto"/>
        <w:rPr>
          <w:rFonts w:ascii="Comic Sans MS" w:hAnsi="Comic Sans MS"/>
        </w:rPr>
      </w:pPr>
      <w:bookmarkStart w:id="0" w:name="_GoBack"/>
      <w:bookmarkEnd w:id="0"/>
    </w:p>
    <w:p w:rsidR="00E44049" w:rsidRDefault="008F45BC" w:rsidP="008F45BC">
      <w:pPr>
        <w:spacing w:after="180" w:line="240" w:lineRule="auto"/>
        <w:rPr>
          <w:rFonts w:ascii="Comic Sans MS" w:hAnsi="Comic Sans MS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-397510</wp:posOffset>
            </wp:positionV>
            <wp:extent cx="561975" cy="561975"/>
            <wp:effectExtent l="0" t="0" r="0" b="9525"/>
            <wp:wrapNone/>
            <wp:docPr id="7" name="Picture 7" descr="C:\Users\Sarah\AppData\Local\Microsoft\Windows\Temporary Internet Files\Content.IE5\T2RZKW1Z\MC9004417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\AppData\Local\Microsoft\Windows\Temporary Internet Files\Content.IE5\T2RZKW1Z\MC90044175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-664210</wp:posOffset>
            </wp:positionV>
            <wp:extent cx="828675" cy="828675"/>
            <wp:effectExtent l="0" t="0" r="9525" b="9525"/>
            <wp:wrapNone/>
            <wp:docPr id="6" name="Picture 6" descr="C:\Users\Sarah\AppData\Local\Microsoft\Windows\Temporary Internet Files\Content.IE5\1BLVZJRK\MC900215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AppData\Local\Microsoft\Windows\Temporary Internet Files\Content.IE5\1BLVZJRK\MC90021533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AED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-254635</wp:posOffset>
            </wp:positionV>
            <wp:extent cx="419100" cy="419100"/>
            <wp:effectExtent l="0" t="0" r="0" b="0"/>
            <wp:wrapNone/>
            <wp:docPr id="4" name="Picture 4" descr="https://encrypted-tbn2.gstatic.com/images?q=tbn:ANd9GcRx9nNg88GThrmu62i3DmwiXZnsQOtvEavZcVtouLFXNdysYqAs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x9nNg88GThrmu62i3DmwiXZnsQOtvEavZcVtouLFXNdysYqAs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1773" w:rsidRPr="00094049" w:rsidRDefault="00E31773" w:rsidP="00094049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 xml:space="preserve">2 atoms of Hydrogen  connected to 1 atom of Oxygen via POLAR COVALENT BONDS </w:t>
      </w:r>
    </w:p>
    <w:p w:rsidR="00E31773" w:rsidRPr="00094049" w:rsidRDefault="00E31773" w:rsidP="00094049">
      <w:pPr>
        <w:pStyle w:val="ListParagraph"/>
        <w:numPr>
          <w:ilvl w:val="0"/>
          <w:numId w:val="12"/>
        </w:numPr>
        <w:tabs>
          <w:tab w:val="left" w:pos="0"/>
        </w:tabs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Water is attracted to molecules other than water</w:t>
      </w:r>
    </w:p>
    <w:p w:rsidR="00FB12C8" w:rsidRPr="00094049" w:rsidRDefault="00E31773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Water resists evaporation b/c  lots of H bonds must be broken to transition from a liquid to a gas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b/>
        </w:rPr>
      </w:pPr>
      <w:r w:rsidRPr="00094049">
        <w:rPr>
          <w:rFonts w:ascii="Comic Sans MS" w:hAnsi="Comic Sans MS"/>
        </w:rPr>
        <w:t>Water is attracted to other molecules of water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b/>
        </w:rPr>
      </w:pPr>
      <w:r w:rsidRPr="00094049">
        <w:rPr>
          <w:rFonts w:ascii="Comic Sans MS" w:hAnsi="Comic Sans MS"/>
        </w:rPr>
        <w:t>Water molecules can be split into H+ and OH- ions to form acids and bases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An uneven distribution of electrons causing one end to carry a (-) charge &amp; the other a (+) charge</w:t>
      </w:r>
    </w:p>
    <w:p w:rsidR="00E44049" w:rsidRPr="00094049" w:rsidRDefault="00E44049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  <w:b/>
        </w:rPr>
      </w:pPr>
      <w:r w:rsidRPr="00094049">
        <w:rPr>
          <w:rFonts w:ascii="Comic Sans MS" w:hAnsi="Comic Sans MS"/>
        </w:rPr>
        <w:t>Ice floats because water is less dense as a solid than a liquid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Ability of water to absorb a lot of heat; i.e. why it takes water so long to boil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“Skin” which forms on top of water because of Cohesion and Hydrogen Bonding</w:t>
      </w:r>
    </w:p>
    <w:p w:rsidR="00FB12C8" w:rsidRPr="00094049" w:rsidRDefault="00FB12C8" w:rsidP="00094049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omic Sans MS" w:hAnsi="Comic Sans MS"/>
        </w:rPr>
      </w:pPr>
      <w:r w:rsidRPr="00094049">
        <w:rPr>
          <w:rFonts w:ascii="Comic Sans MS" w:hAnsi="Comic Sans MS"/>
        </w:rPr>
        <w:t>Ability to dissolve almost anything  quickly or over time</w:t>
      </w:r>
    </w:p>
    <w:p w:rsidR="00E31773" w:rsidRPr="00094049" w:rsidRDefault="00E44049" w:rsidP="00094049">
      <w:pPr>
        <w:pStyle w:val="ListParagraph"/>
        <w:numPr>
          <w:ilvl w:val="0"/>
          <w:numId w:val="12"/>
        </w:numPr>
        <w:spacing w:line="360" w:lineRule="auto"/>
        <w:jc w:val="both"/>
      </w:pPr>
      <w:r w:rsidRPr="00094049">
        <w:rPr>
          <w:rFonts w:ascii="Comic Sans MS" w:hAnsi="Comic Sans MS"/>
        </w:rPr>
        <w:t>Water can be a solid, liquid, or a gas</w:t>
      </w:r>
    </w:p>
    <w:p w:rsidR="00094049" w:rsidRPr="00094049" w:rsidRDefault="00094049" w:rsidP="00094049">
      <w:pPr>
        <w:pStyle w:val="ListParagraph"/>
        <w:numPr>
          <w:ilvl w:val="0"/>
          <w:numId w:val="12"/>
        </w:numPr>
        <w:spacing w:line="360" w:lineRule="auto"/>
        <w:jc w:val="both"/>
      </w:pPr>
      <w:r w:rsidRPr="00094049">
        <w:rPr>
          <w:rFonts w:ascii="Comic Sans MS" w:hAnsi="Comic Sans MS"/>
        </w:rPr>
        <w:t>Bonds which can form between two molecules of water</w:t>
      </w:r>
    </w:p>
    <w:sectPr w:rsidR="00094049" w:rsidRPr="00094049" w:rsidSect="00E31773">
      <w:headerReference w:type="default" r:id="rId11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00" w:rsidRDefault="00B55F00" w:rsidP="00E44049">
      <w:pPr>
        <w:spacing w:after="0" w:line="240" w:lineRule="auto"/>
      </w:pPr>
      <w:r>
        <w:separator/>
      </w:r>
    </w:p>
  </w:endnote>
  <w:endnote w:type="continuationSeparator" w:id="0">
    <w:p w:rsidR="00B55F00" w:rsidRDefault="00B55F00" w:rsidP="00E4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RQHSY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00" w:rsidRDefault="00B55F00" w:rsidP="00E44049">
      <w:pPr>
        <w:spacing w:after="0" w:line="240" w:lineRule="auto"/>
      </w:pPr>
      <w:r>
        <w:separator/>
      </w:r>
    </w:p>
  </w:footnote>
  <w:footnote w:type="continuationSeparator" w:id="0">
    <w:p w:rsidR="00B55F00" w:rsidRDefault="00B55F00" w:rsidP="00E4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49" w:rsidRDefault="00E44049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</w:p>
  <w:p w:rsidR="00E44049" w:rsidRDefault="00E44049">
    <w:pPr>
      <w:pStyle w:val="Header"/>
    </w:pPr>
    <w:r>
      <w:t>Bell</w:t>
    </w:r>
    <w:proofErr w:type="gramStart"/>
    <w:r>
      <w:t>:_</w:t>
    </w:r>
    <w:proofErr w:type="gramEnd"/>
    <w:r>
      <w:t>_________     Date:_______________</w:t>
    </w:r>
  </w:p>
  <w:p w:rsidR="00E44049" w:rsidRDefault="00E440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661"/>
    <w:multiLevelType w:val="hybridMultilevel"/>
    <w:tmpl w:val="DD68A1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371"/>
    <w:multiLevelType w:val="hybridMultilevel"/>
    <w:tmpl w:val="70D0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14148"/>
    <w:multiLevelType w:val="hybridMultilevel"/>
    <w:tmpl w:val="D02A6A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07FA7"/>
    <w:multiLevelType w:val="hybridMultilevel"/>
    <w:tmpl w:val="C910F4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35CB5"/>
    <w:multiLevelType w:val="hybridMultilevel"/>
    <w:tmpl w:val="A4CCADAE"/>
    <w:lvl w:ilvl="0" w:tplc="B442CBD8">
      <w:start w:val="1"/>
      <w:numFmt w:val="decimal"/>
      <w:lvlText w:val="_____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5C28"/>
    <w:multiLevelType w:val="hybridMultilevel"/>
    <w:tmpl w:val="2EA61B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00BF8"/>
    <w:multiLevelType w:val="hybridMultilevel"/>
    <w:tmpl w:val="B8786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C325C"/>
    <w:multiLevelType w:val="hybridMultilevel"/>
    <w:tmpl w:val="F37ED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837183"/>
    <w:multiLevelType w:val="hybridMultilevel"/>
    <w:tmpl w:val="132CC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6339"/>
    <w:multiLevelType w:val="hybridMultilevel"/>
    <w:tmpl w:val="B366D888"/>
    <w:lvl w:ilvl="0" w:tplc="B80065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03A8C"/>
    <w:multiLevelType w:val="hybridMultilevel"/>
    <w:tmpl w:val="89589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5902"/>
    <w:multiLevelType w:val="hybridMultilevel"/>
    <w:tmpl w:val="442A59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04172"/>
    <w:multiLevelType w:val="hybridMultilevel"/>
    <w:tmpl w:val="3E26AA12"/>
    <w:lvl w:ilvl="0" w:tplc="3990C1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85890"/>
    <w:multiLevelType w:val="hybridMultilevel"/>
    <w:tmpl w:val="4B0C8644"/>
    <w:lvl w:ilvl="0" w:tplc="6F046EB6">
      <w:start w:val="1"/>
      <w:numFmt w:val="decimal"/>
      <w:lvlText w:val="_____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13"/>
    <w:lvlOverride w:ilvl="0">
      <w:lvl w:ilvl="0" w:tplc="6F046EB6">
        <w:start w:val="1"/>
        <w:numFmt w:val="decimal"/>
        <w:lvlText w:val="_____%1."/>
        <w:lvlJc w:val="left"/>
        <w:pPr>
          <w:ind w:left="720" w:hanging="360"/>
        </w:pPr>
        <w:rPr>
          <w:rFonts w:asciiTheme="minorHAnsi" w:hAnsiTheme="minorHAnsi" w:hint="default"/>
          <w:sz w:val="24"/>
          <w:szCs w:val="24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773"/>
    <w:rsid w:val="0006396C"/>
    <w:rsid w:val="00094049"/>
    <w:rsid w:val="00252805"/>
    <w:rsid w:val="00490E12"/>
    <w:rsid w:val="00626AED"/>
    <w:rsid w:val="008F45BC"/>
    <w:rsid w:val="00B55F00"/>
    <w:rsid w:val="00E239DF"/>
    <w:rsid w:val="00E31773"/>
    <w:rsid w:val="00E44049"/>
    <w:rsid w:val="00FB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49"/>
  </w:style>
  <w:style w:type="paragraph" w:styleId="Footer">
    <w:name w:val="footer"/>
    <w:basedOn w:val="Normal"/>
    <w:link w:val="FooterChar"/>
    <w:uiPriority w:val="99"/>
    <w:unhideWhenUsed/>
    <w:rsid w:val="00E4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9"/>
  </w:style>
  <w:style w:type="paragraph" w:customStyle="1" w:styleId="Pa1">
    <w:name w:val="Pa1"/>
    <w:basedOn w:val="Normal"/>
    <w:next w:val="Normal"/>
    <w:uiPriority w:val="99"/>
    <w:rsid w:val="008F45BC"/>
    <w:pPr>
      <w:autoSpaceDE w:val="0"/>
      <w:autoSpaceDN w:val="0"/>
      <w:adjustRightInd w:val="0"/>
      <w:spacing w:after="0" w:line="241" w:lineRule="atLeast"/>
    </w:pPr>
    <w:rPr>
      <w:rFonts w:ascii="JRQHSY+Palatino-Roman" w:hAnsi="JRQHSY+Palatino-Roman"/>
      <w:sz w:val="24"/>
      <w:szCs w:val="24"/>
    </w:rPr>
  </w:style>
  <w:style w:type="character" w:customStyle="1" w:styleId="A4">
    <w:name w:val="A4"/>
    <w:uiPriority w:val="99"/>
    <w:rsid w:val="008F45BC"/>
    <w:rPr>
      <w:rFonts w:cs="JRQHSY+Palatino-Roman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317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7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31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49"/>
  </w:style>
  <w:style w:type="paragraph" w:styleId="Footer">
    <w:name w:val="footer"/>
    <w:basedOn w:val="Normal"/>
    <w:link w:val="FooterChar"/>
    <w:uiPriority w:val="99"/>
    <w:unhideWhenUsed/>
    <w:rsid w:val="00E4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49"/>
  </w:style>
  <w:style w:type="paragraph" w:customStyle="1" w:styleId="Pa1">
    <w:name w:val="Pa1"/>
    <w:basedOn w:val="Normal"/>
    <w:next w:val="Normal"/>
    <w:uiPriority w:val="99"/>
    <w:rsid w:val="008F45BC"/>
    <w:pPr>
      <w:autoSpaceDE w:val="0"/>
      <w:autoSpaceDN w:val="0"/>
      <w:adjustRightInd w:val="0"/>
      <w:spacing w:after="0" w:line="241" w:lineRule="atLeast"/>
    </w:pPr>
    <w:rPr>
      <w:rFonts w:ascii="JRQHSY+Palatino-Roman" w:hAnsi="JRQHSY+Palatino-Roman"/>
      <w:sz w:val="24"/>
      <w:szCs w:val="24"/>
    </w:rPr>
  </w:style>
  <w:style w:type="character" w:customStyle="1" w:styleId="A4">
    <w:name w:val="A4"/>
    <w:uiPriority w:val="99"/>
    <w:rsid w:val="008F45BC"/>
    <w:rPr>
      <w:rFonts w:cs="JRQHSY+Palatino-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9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4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1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docid=wRXtk4lLcQLVzM&amp;tbnid=z2r6oEP_CMh__M:&amp;ved=0CAcQjRw&amp;url=http://watereducation.utah.gov/waterscience/Properties/default.asp&amp;ei=RvQhVPGIB8u3ogSjkoHoDg&amp;psig=AFQjCNHk_A7jo-KD7UCPSe-EMQo6t78SAQ&amp;ust=141159768708935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6224</cp:lastModifiedBy>
  <cp:revision>3</cp:revision>
  <dcterms:created xsi:type="dcterms:W3CDTF">2014-09-24T14:27:00Z</dcterms:created>
  <dcterms:modified xsi:type="dcterms:W3CDTF">2014-09-29T13:30:00Z</dcterms:modified>
</cp:coreProperties>
</file>