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547" w:rsidRDefault="005E2F3F" w:rsidP="005E2F3F">
      <w:pPr>
        <w:jc w:val="center"/>
      </w:pP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17pt;height:50.2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RNA &amp; Protein Synthesis"/>
          </v:shape>
        </w:pict>
      </w:r>
    </w:p>
    <w:tbl>
      <w:tblPr>
        <w:tblStyle w:val="TableGrid"/>
        <w:tblW w:w="0" w:type="auto"/>
        <w:tblLook w:val="04A0"/>
      </w:tblPr>
      <w:tblGrid>
        <w:gridCol w:w="5328"/>
        <w:gridCol w:w="5580"/>
      </w:tblGrid>
      <w:tr w:rsidR="005E2F3F" w:rsidTr="005E2F3F">
        <w:tc>
          <w:tcPr>
            <w:tcW w:w="5328" w:type="dxa"/>
          </w:tcPr>
          <w:p w:rsidR="005E2F3F" w:rsidRDefault="005E2F3F" w:rsidP="005E2F3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5E2F3F">
              <w:rPr>
                <w:rFonts w:ascii="Comic Sans MS" w:hAnsi="Comic Sans MS"/>
                <w:sz w:val="24"/>
                <w:szCs w:val="24"/>
              </w:rPr>
              <w:t>What does RNA stand for?</w:t>
            </w:r>
          </w:p>
          <w:p w:rsidR="001B71EA" w:rsidRDefault="001B71EA" w:rsidP="005E2F3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1B71EA" w:rsidRPr="005E2F3F" w:rsidRDefault="001B71EA" w:rsidP="005E2F3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1B71EA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3171825" cy="466725"/>
                  <wp:effectExtent l="19050" t="0" r="9525" b="0"/>
                  <wp:docPr id="2" name="Picture 2" descr="dna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4" name="Picture 5" descr="dna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:rsidR="005E2F3F" w:rsidRPr="005E2F3F" w:rsidRDefault="005E2F3F" w:rsidP="005E2F3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2F3F" w:rsidTr="005E2F3F">
        <w:tc>
          <w:tcPr>
            <w:tcW w:w="5328" w:type="dxa"/>
          </w:tcPr>
          <w:p w:rsidR="005E2F3F" w:rsidRDefault="005E2F3F" w:rsidP="005E2F3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Since RNA is a nucleic acid (like DNA), we know that it consists of monomers called…</w:t>
            </w:r>
          </w:p>
          <w:p w:rsidR="001B71EA" w:rsidRDefault="001B71EA" w:rsidP="005E2F3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E611BA" w:rsidRPr="005E2F3F" w:rsidRDefault="00E611BA" w:rsidP="005E2F3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0" w:type="dxa"/>
          </w:tcPr>
          <w:p w:rsidR="005E2F3F" w:rsidRPr="005E2F3F" w:rsidRDefault="005E2F3F" w:rsidP="005E2F3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2F3F" w:rsidTr="005E2F3F">
        <w:tc>
          <w:tcPr>
            <w:tcW w:w="5328" w:type="dxa"/>
          </w:tcPr>
          <w:p w:rsidR="005E2F3F" w:rsidRDefault="005E2F3F" w:rsidP="005E2F3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THREE parts of a nucleotide are…</w:t>
            </w:r>
          </w:p>
          <w:p w:rsidR="001B71EA" w:rsidRPr="005E2F3F" w:rsidRDefault="001B71EA" w:rsidP="001B71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B71EA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1485900" cy="914400"/>
                  <wp:effectExtent l="19050" t="0" r="0" b="0"/>
                  <wp:docPr id="1" name="Picture 1" descr="nucleotid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0" name="Picture 5" descr="nucleot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</w:tcPr>
          <w:p w:rsidR="005E2F3F" w:rsidRDefault="001B71EA" w:rsidP="005E2F3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Sun:  </w:t>
            </w:r>
            <w:r w:rsidR="005E2F3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1B71EA" w:rsidRDefault="001B71EA" w:rsidP="001B71EA">
            <w:pPr>
              <w:pStyle w:val="ListParagraph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E2F3F" w:rsidRDefault="001B71EA" w:rsidP="005E2F3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House:</w:t>
            </w:r>
          </w:p>
          <w:p w:rsidR="001B71EA" w:rsidRDefault="001B71EA" w:rsidP="001B71EA">
            <w:pPr>
              <w:pStyle w:val="ListParagraph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E2F3F" w:rsidRDefault="001B71EA" w:rsidP="005E2F3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Pool:</w:t>
            </w:r>
          </w:p>
          <w:p w:rsidR="00E611BA" w:rsidRPr="00E611BA" w:rsidRDefault="00E611BA" w:rsidP="00E611B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2F3F" w:rsidTr="005E2F3F">
        <w:tc>
          <w:tcPr>
            <w:tcW w:w="5328" w:type="dxa"/>
          </w:tcPr>
          <w:p w:rsidR="005E2F3F" w:rsidRDefault="005E2F3F" w:rsidP="005E2F3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DNA vs. RNA</w:t>
            </w:r>
          </w:p>
          <w:p w:rsidR="005E2F3F" w:rsidRDefault="005E2F3F" w:rsidP="005E2F3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E2F3F" w:rsidRDefault="005E2F3F" w:rsidP="005E2F3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The sugar in RNA is ____________ instead of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deoxyribose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which is found in DNA.</w:t>
            </w:r>
          </w:p>
          <w:p w:rsidR="005E2F3F" w:rsidRDefault="005E2F3F" w:rsidP="005E2F3F">
            <w:pPr>
              <w:pStyle w:val="ListParagraph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E2F3F" w:rsidRDefault="005E2F3F" w:rsidP="005E2F3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RNA is generally single-stranded, while DNA is ______________________.</w:t>
            </w:r>
          </w:p>
          <w:p w:rsidR="005E2F3F" w:rsidRPr="005E2F3F" w:rsidRDefault="005E2F3F" w:rsidP="005E2F3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E2F3F" w:rsidRDefault="005E2F3F" w:rsidP="005E2F3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RNA contains the nitrogenous base URACIL instead of ______________.</w:t>
            </w:r>
          </w:p>
          <w:p w:rsidR="001B71EA" w:rsidRPr="001B71EA" w:rsidRDefault="001B71EA" w:rsidP="001B71E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80" w:type="dxa"/>
          </w:tcPr>
          <w:p w:rsidR="005E2F3F" w:rsidRDefault="005E2F3F" w:rsidP="005E2F3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E2F3F" w:rsidRDefault="005E2F3F" w:rsidP="005E2F3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E2F3F" w:rsidRDefault="005E2F3F" w:rsidP="005E2F3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</w:t>
            </w:r>
          </w:p>
          <w:p w:rsidR="005E2F3F" w:rsidRDefault="005E2F3F" w:rsidP="005E2F3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E2F3F" w:rsidRDefault="005E2F3F" w:rsidP="005E2F3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E2F3F" w:rsidRDefault="005E2F3F" w:rsidP="005E2F3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E2F3F" w:rsidRDefault="005E2F3F" w:rsidP="005E2F3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</w:t>
            </w:r>
          </w:p>
          <w:p w:rsidR="005E2F3F" w:rsidRDefault="005E2F3F" w:rsidP="005E2F3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E2F3F" w:rsidRDefault="005E2F3F" w:rsidP="005E2F3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E2F3F" w:rsidRPr="005E2F3F" w:rsidRDefault="005E2F3F" w:rsidP="005E2F3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</w:t>
            </w:r>
          </w:p>
        </w:tc>
      </w:tr>
      <w:tr w:rsidR="005E2F3F" w:rsidTr="005E2F3F">
        <w:tc>
          <w:tcPr>
            <w:tcW w:w="5328" w:type="dxa"/>
          </w:tcPr>
          <w:p w:rsidR="005E2F3F" w:rsidRPr="005E2F3F" w:rsidRDefault="001B71EA" w:rsidP="005E2F3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1476375</wp:posOffset>
                  </wp:positionH>
                  <wp:positionV relativeFrom="paragraph">
                    <wp:posOffset>79375</wp:posOffset>
                  </wp:positionV>
                  <wp:extent cx="1238250" cy="1133475"/>
                  <wp:effectExtent l="19050" t="0" r="0" b="0"/>
                  <wp:wrapNone/>
                  <wp:docPr id="5" name="Picture 4" descr="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8" name="Picture 5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E2F3F">
              <w:rPr>
                <w:rFonts w:ascii="Comic Sans MS" w:hAnsi="Comic Sans MS"/>
                <w:sz w:val="24"/>
                <w:szCs w:val="24"/>
              </w:rPr>
              <w:t>What is RNA?</w:t>
            </w:r>
            <w:r w:rsidRPr="001B71EA">
              <w:rPr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</w:p>
        </w:tc>
        <w:tc>
          <w:tcPr>
            <w:tcW w:w="5580" w:type="dxa"/>
          </w:tcPr>
          <w:p w:rsidR="005E2F3F" w:rsidRDefault="005E2F3F" w:rsidP="005E2F3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Ribonucleic Acid</w:t>
            </w:r>
          </w:p>
          <w:p w:rsidR="001B71EA" w:rsidRDefault="001B71EA" w:rsidP="001B71EA">
            <w:pPr>
              <w:pStyle w:val="ListParagraph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E2F3F" w:rsidRDefault="005E2F3F" w:rsidP="005E2F3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disposable copy of a segment of DNA</w:t>
            </w:r>
          </w:p>
          <w:p w:rsidR="001B71EA" w:rsidRPr="001B71EA" w:rsidRDefault="001B71EA" w:rsidP="001B71E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E2F3F" w:rsidRDefault="001B71EA" w:rsidP="005E2F3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1B71EA" w:rsidRDefault="001B71EA" w:rsidP="001B71E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E611BA" w:rsidRPr="001B71EA" w:rsidRDefault="00E611BA" w:rsidP="001B71E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2F3F" w:rsidTr="005E2F3F">
        <w:tc>
          <w:tcPr>
            <w:tcW w:w="5328" w:type="dxa"/>
          </w:tcPr>
          <w:p w:rsidR="005E2F3F" w:rsidRPr="005E2F3F" w:rsidRDefault="001B71EA" w:rsidP="005E2F3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246380</wp:posOffset>
                  </wp:positionV>
                  <wp:extent cx="2828925" cy="723900"/>
                  <wp:effectExtent l="19050" t="0" r="9525" b="0"/>
                  <wp:wrapNone/>
                  <wp:docPr id="6" name="Picture 6" descr="cdogm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Picture 5" descr="cdog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E2F3F">
              <w:rPr>
                <w:rFonts w:ascii="Comic Sans MS" w:hAnsi="Comic Sans MS"/>
                <w:sz w:val="24"/>
                <w:szCs w:val="24"/>
              </w:rPr>
              <w:t>What does RNA do?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E2F3F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</w:tc>
        <w:tc>
          <w:tcPr>
            <w:tcW w:w="5580" w:type="dxa"/>
          </w:tcPr>
          <w:p w:rsidR="001B71EA" w:rsidRDefault="005E2F3F" w:rsidP="005E2F3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RNA is responsible for assembling _________________ into proteins.  </w:t>
            </w:r>
          </w:p>
          <w:p w:rsidR="001B71EA" w:rsidRDefault="001B71EA" w:rsidP="001B71EA">
            <w:pPr>
              <w:pStyle w:val="ListParagraph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5E2F3F" w:rsidRPr="001B71EA" w:rsidRDefault="001B71EA" w:rsidP="001B71E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5E2F3F" w:rsidRPr="001B71EA">
              <w:rPr>
                <w:rFonts w:ascii="Comic Sans MS" w:hAnsi="Comic Sans MS"/>
                <w:sz w:val="24"/>
                <w:szCs w:val="24"/>
              </w:rPr>
              <w:t>(HINT:  What is the monomer of a protein?)</w:t>
            </w:r>
          </w:p>
          <w:p w:rsidR="00E611BA" w:rsidRPr="00E611BA" w:rsidRDefault="00E611BA" w:rsidP="00E611B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2F3F" w:rsidTr="005E2F3F">
        <w:tc>
          <w:tcPr>
            <w:tcW w:w="5328" w:type="dxa"/>
          </w:tcPr>
          <w:p w:rsidR="005E2F3F" w:rsidRPr="005E2F3F" w:rsidRDefault="009C0DE6" w:rsidP="005E2F3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2028825</wp:posOffset>
                  </wp:positionH>
                  <wp:positionV relativeFrom="paragraph">
                    <wp:posOffset>803275</wp:posOffset>
                  </wp:positionV>
                  <wp:extent cx="1162050" cy="2171700"/>
                  <wp:effectExtent l="19050" t="0" r="0" b="0"/>
                  <wp:wrapNone/>
                  <wp:docPr id="7" name="Picture 7" descr="mRNA-color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6" name="Picture 5" descr="mRNA-colo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B71EA">
              <w:rPr>
                <w:rFonts w:ascii="Comic Sans MS" w:hAnsi="Comic Sans MS"/>
                <w:sz w:val="24"/>
                <w:szCs w:val="24"/>
              </w:rPr>
              <w:t xml:space="preserve"> 3 Types of RNA</w:t>
            </w:r>
          </w:p>
        </w:tc>
        <w:tc>
          <w:tcPr>
            <w:tcW w:w="5580" w:type="dxa"/>
          </w:tcPr>
          <w:p w:rsidR="005E2F3F" w:rsidRDefault="001B71EA" w:rsidP="001B71E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mRNA:</w:t>
            </w:r>
          </w:p>
          <w:p w:rsidR="001B71EA" w:rsidRDefault="001B71EA" w:rsidP="001B71EA">
            <w:pPr>
              <w:pStyle w:val="ListParagraph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1B71EA" w:rsidRDefault="001B71EA" w:rsidP="001B71E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rRNA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1B71EA" w:rsidRPr="001B71EA" w:rsidRDefault="001B71EA" w:rsidP="001B71EA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1B71EA" w:rsidRDefault="001B71EA" w:rsidP="001B71E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tRNA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:  </w:t>
            </w:r>
          </w:p>
          <w:p w:rsidR="001B71EA" w:rsidRDefault="001B71EA" w:rsidP="001B71EA">
            <w:pPr>
              <w:pStyle w:val="ListParagraph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1B71EA" w:rsidRPr="001B71EA" w:rsidRDefault="001B71EA" w:rsidP="00E611BA">
            <w:pPr>
              <w:pStyle w:val="ListParagraph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E2F3F" w:rsidTr="005E2F3F">
        <w:tc>
          <w:tcPr>
            <w:tcW w:w="5328" w:type="dxa"/>
          </w:tcPr>
          <w:p w:rsidR="005E2F3F" w:rsidRPr="005E2F3F" w:rsidRDefault="009C0DE6" w:rsidP="005E2F3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1933575</wp:posOffset>
                  </wp:positionH>
                  <wp:positionV relativeFrom="paragraph">
                    <wp:posOffset>1577340</wp:posOffset>
                  </wp:positionV>
                  <wp:extent cx="971550" cy="1390650"/>
                  <wp:effectExtent l="209550" t="0" r="190500" b="0"/>
                  <wp:wrapNone/>
                  <wp:docPr id="8" name="Picture 8" descr="rn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7" name="Picture 7" descr="rn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7155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B71EA">
              <w:rPr>
                <w:rFonts w:ascii="Comic Sans MS" w:hAnsi="Comic Sans MS"/>
                <w:sz w:val="24"/>
                <w:szCs w:val="24"/>
              </w:rPr>
              <w:t>Messenger RNA (mRNA)</w:t>
            </w:r>
            <w:r w:rsidRPr="009C0DE6">
              <w:rPr>
                <w:noProof/>
              </w:rPr>
              <w:t xml:space="preserve"> </w:t>
            </w:r>
          </w:p>
        </w:tc>
        <w:tc>
          <w:tcPr>
            <w:tcW w:w="5580" w:type="dxa"/>
          </w:tcPr>
          <w:p w:rsidR="005E2F3F" w:rsidRDefault="001B71EA" w:rsidP="001B71E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RNA molecules which carry copies of instruction for assembling amino acids into…__________________________.</w:t>
            </w:r>
          </w:p>
          <w:p w:rsidR="009C0DE6" w:rsidRDefault="009C0DE6" w:rsidP="009C0DE6">
            <w:pPr>
              <w:pStyle w:val="ListParagraph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1B71EA" w:rsidRDefault="001B71EA" w:rsidP="001B71E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“Messengers” from DNA to the rest of the cell…WHY?</w:t>
            </w:r>
          </w:p>
          <w:p w:rsidR="009C0DE6" w:rsidRPr="009C0DE6" w:rsidRDefault="009C0DE6" w:rsidP="009C0DE6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9C0DE6" w:rsidRPr="001B71EA" w:rsidRDefault="009C0DE6" w:rsidP="009C0DE6">
            <w:pPr>
              <w:pStyle w:val="ListParagraph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B71EA" w:rsidTr="001B71EA">
        <w:trPr>
          <w:trHeight w:val="1070"/>
        </w:trPr>
        <w:tc>
          <w:tcPr>
            <w:tcW w:w="5328" w:type="dxa"/>
          </w:tcPr>
          <w:p w:rsidR="001B71EA" w:rsidRDefault="001B71EA" w:rsidP="005E2F3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Ribosomal RNA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rRNA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</w:t>
            </w:r>
            <w:r w:rsidR="009C0DE6" w:rsidRPr="009C0DE6">
              <w:rPr>
                <w:noProof/>
              </w:rPr>
              <w:t xml:space="preserve"> </w:t>
            </w:r>
          </w:p>
        </w:tc>
        <w:tc>
          <w:tcPr>
            <w:tcW w:w="5580" w:type="dxa"/>
          </w:tcPr>
          <w:p w:rsidR="001B71EA" w:rsidRDefault="001B71EA" w:rsidP="001B71E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Proteins are assembled on the ________________ (Hint:  these are the smallest organelles in the cell)</w:t>
            </w:r>
          </w:p>
          <w:p w:rsidR="009C0DE6" w:rsidRDefault="009C0DE6" w:rsidP="009C0DE6">
            <w:pPr>
              <w:pStyle w:val="ListParagraph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1B71EA" w:rsidRDefault="001B71EA" w:rsidP="009C0DE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Ribosomes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are made up of several </w:t>
            </w:r>
            <w:r w:rsidRPr="009C0DE6">
              <w:rPr>
                <w:rFonts w:ascii="Comic Sans MS" w:hAnsi="Comic Sans MS"/>
                <w:sz w:val="24"/>
                <w:szCs w:val="24"/>
              </w:rPr>
              <w:t xml:space="preserve">dozen proteins plus </w:t>
            </w:r>
            <w:proofErr w:type="spellStart"/>
            <w:r w:rsidRPr="009C0DE6">
              <w:rPr>
                <w:rFonts w:ascii="Comic Sans MS" w:hAnsi="Comic Sans MS"/>
                <w:sz w:val="24"/>
                <w:szCs w:val="24"/>
              </w:rPr>
              <w:t>rRNA</w:t>
            </w:r>
            <w:proofErr w:type="spellEnd"/>
          </w:p>
          <w:p w:rsidR="009C0DE6" w:rsidRPr="009C0DE6" w:rsidRDefault="009C0DE6" w:rsidP="009C0DE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B71EA" w:rsidTr="005E2F3F">
        <w:tc>
          <w:tcPr>
            <w:tcW w:w="5328" w:type="dxa"/>
          </w:tcPr>
          <w:p w:rsidR="001B71EA" w:rsidRDefault="009C0DE6" w:rsidP="005E2F3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1857375</wp:posOffset>
                  </wp:positionH>
                  <wp:positionV relativeFrom="paragraph">
                    <wp:posOffset>45720</wp:posOffset>
                  </wp:positionV>
                  <wp:extent cx="904875" cy="990600"/>
                  <wp:effectExtent l="19050" t="0" r="9525" b="0"/>
                  <wp:wrapNone/>
                  <wp:docPr id="9" name="Picture 9" descr="trna_diagra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8" name="Picture 9" descr="trna_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B71EA">
              <w:rPr>
                <w:rFonts w:ascii="Comic Sans MS" w:hAnsi="Comic Sans MS"/>
                <w:sz w:val="24"/>
                <w:szCs w:val="24"/>
              </w:rPr>
              <w:t>Transfer RNA (</w:t>
            </w:r>
            <w:proofErr w:type="spellStart"/>
            <w:r w:rsidR="001B71EA">
              <w:rPr>
                <w:rFonts w:ascii="Comic Sans MS" w:hAnsi="Comic Sans MS"/>
                <w:sz w:val="24"/>
                <w:szCs w:val="24"/>
              </w:rPr>
              <w:t>tRNA</w:t>
            </w:r>
            <w:proofErr w:type="spellEnd"/>
            <w:r w:rsidR="001B71EA">
              <w:rPr>
                <w:rFonts w:ascii="Comic Sans MS" w:hAnsi="Comic Sans MS"/>
                <w:sz w:val="24"/>
                <w:szCs w:val="24"/>
              </w:rPr>
              <w:t>)</w:t>
            </w:r>
            <w:r w:rsidRPr="009C0DE6">
              <w:rPr>
                <w:noProof/>
              </w:rPr>
              <w:t xml:space="preserve"> </w:t>
            </w:r>
          </w:p>
        </w:tc>
        <w:tc>
          <w:tcPr>
            <w:tcW w:w="5580" w:type="dxa"/>
          </w:tcPr>
          <w:p w:rsidR="001B71EA" w:rsidRDefault="001B71EA" w:rsidP="001B71E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Transfers each amino acid to the ribosome as specified in the instructions coded within…</w:t>
            </w:r>
          </w:p>
          <w:p w:rsidR="001B71EA" w:rsidRDefault="001B71EA" w:rsidP="001B71EA">
            <w:pPr>
              <w:pStyle w:val="ListParagraph"/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9C0DE6" w:rsidRDefault="009C0DE6" w:rsidP="001B71EA">
            <w:pPr>
              <w:pStyle w:val="ListParagraph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E2F3F" w:rsidRDefault="009C0DE6" w:rsidP="005E2F3F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139700</wp:posOffset>
            </wp:positionV>
            <wp:extent cx="4752975" cy="3286125"/>
            <wp:effectExtent l="19050" t="0" r="9525" b="0"/>
            <wp:wrapNone/>
            <wp:docPr id="10" name="Picture 10" descr="http://www.utpa.edu/faculty/materon/3401/mainimages/protein_synthesi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10" descr="http://www.utpa.edu/faculty/materon/3401/mainimages/protein_synthesis.gif"/>
                    <pic:cNvPicPr>
                      <a:picLocks noGrp="1" noChangeAspect="1" noChangeArrowheads="1"/>
                    </pic:cNvPicPr>
                  </pic:nvPicPr>
                  <pic:blipFill>
                    <a:blip r:embed="rId12" cstate="print"/>
                    <a:srcRect t="8739" b="8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5E2F3F" w:rsidSect="005E2F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15C6"/>
    <w:multiLevelType w:val="hybridMultilevel"/>
    <w:tmpl w:val="D6BEE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53613"/>
    <w:multiLevelType w:val="hybridMultilevel"/>
    <w:tmpl w:val="F2681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E69B2"/>
    <w:multiLevelType w:val="hybridMultilevel"/>
    <w:tmpl w:val="19289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F81185"/>
    <w:multiLevelType w:val="hybridMultilevel"/>
    <w:tmpl w:val="AB405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2F3F"/>
    <w:rsid w:val="001B71EA"/>
    <w:rsid w:val="001D6224"/>
    <w:rsid w:val="00244547"/>
    <w:rsid w:val="005E2F3F"/>
    <w:rsid w:val="00774928"/>
    <w:rsid w:val="009C0DE6"/>
    <w:rsid w:val="00C31D22"/>
    <w:rsid w:val="00E611BA"/>
    <w:rsid w:val="00F73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54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F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2F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1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News Public Schools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heather.mcgee</dc:creator>
  <cp:keywords/>
  <dc:description/>
  <cp:lastModifiedBy>heather.mcgee</cp:lastModifiedBy>
  <cp:revision>2</cp:revision>
  <dcterms:created xsi:type="dcterms:W3CDTF">2011-01-31T16:45:00Z</dcterms:created>
  <dcterms:modified xsi:type="dcterms:W3CDTF">2011-01-31T17:13:00Z</dcterms:modified>
</cp:coreProperties>
</file>