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078"/>
        <w:gridCol w:w="7938"/>
      </w:tblGrid>
      <w:tr w:rsidR="00FC7A38" w:rsidRPr="00FC7A38" w:rsidTr="00FC7A38">
        <w:trPr>
          <w:jc w:val="center"/>
        </w:trPr>
        <w:tc>
          <w:tcPr>
            <w:tcW w:w="11016" w:type="dxa"/>
            <w:gridSpan w:val="2"/>
          </w:tcPr>
          <w:p w:rsidR="00FC7A38" w:rsidRPr="00FC7A38" w:rsidRDefault="00FC7A38" w:rsidP="00FC7A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C7A38">
              <w:rPr>
                <w:rFonts w:ascii="Century Gothic" w:hAnsi="Century Gothic"/>
                <w:b/>
                <w:sz w:val="24"/>
                <w:szCs w:val="24"/>
              </w:rPr>
              <w:t>Structure &amp; Function of Organelles</w:t>
            </w:r>
          </w:p>
        </w:tc>
      </w:tr>
      <w:tr w:rsidR="00FC7A38" w:rsidRPr="00FC7A38" w:rsidTr="00FC7A38">
        <w:trPr>
          <w:jc w:val="center"/>
        </w:trPr>
        <w:tc>
          <w:tcPr>
            <w:tcW w:w="11016" w:type="dxa"/>
            <w:gridSpan w:val="2"/>
          </w:tcPr>
          <w:p w:rsidR="00FC7A38" w:rsidRPr="00FC7A38" w:rsidRDefault="00FC7A38">
            <w:pPr>
              <w:rPr>
                <w:rFonts w:ascii="Century Gothic" w:hAnsi="Century Gothic"/>
              </w:rPr>
            </w:pPr>
            <w:r w:rsidRPr="00FC7A38">
              <w:rPr>
                <w:rFonts w:ascii="Century Gothic" w:hAnsi="Century Gothic"/>
                <w:b/>
              </w:rPr>
              <w:t>Directions:</w:t>
            </w:r>
            <w:r>
              <w:rPr>
                <w:rFonts w:ascii="Century Gothic" w:hAnsi="Century Gothic"/>
              </w:rPr>
              <w:t xml:space="preserve">  Identify the cell organelle that is described in the statement.  Some organelles may be used more than once.</w:t>
            </w:r>
          </w:p>
        </w:tc>
      </w:tr>
      <w:tr w:rsidR="00FC7A38" w:rsidRPr="00FC7A38" w:rsidTr="00FC7A38">
        <w:trPr>
          <w:jc w:val="center"/>
        </w:trPr>
        <w:tc>
          <w:tcPr>
            <w:tcW w:w="11016" w:type="dxa"/>
            <w:gridSpan w:val="2"/>
          </w:tcPr>
          <w:p w:rsidR="00FC7A38" w:rsidRPr="00FC7A38" w:rsidRDefault="00FC7A38">
            <w:pPr>
              <w:rPr>
                <w:rFonts w:ascii="Century Gothic" w:hAnsi="Century Gothic"/>
                <w:b/>
              </w:rPr>
            </w:pPr>
            <w:r w:rsidRPr="00FC7A38">
              <w:rPr>
                <w:rFonts w:ascii="Century Gothic" w:hAnsi="Century Gothic"/>
                <w:b/>
              </w:rPr>
              <w:t xml:space="preserve">Word Bank:  </w:t>
            </w:r>
          </w:p>
          <w:p w:rsidR="00FC7A38" w:rsidRPr="007F0567" w:rsidRDefault="00FC7A38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0"/>
              <w:gridCol w:w="2597"/>
              <w:gridCol w:w="2857"/>
              <w:gridCol w:w="2660"/>
            </w:tblGrid>
            <w:tr w:rsidR="00FC7A38" w:rsidRPr="007F0567" w:rsidTr="00FC7A38">
              <w:tc>
                <w:tcPr>
                  <w:tcW w:w="2330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Cell Membrane</w:t>
                  </w:r>
                </w:p>
                <w:p w:rsidR="00FC7A38" w:rsidRPr="007F0567" w:rsidRDefault="00FC7A38" w:rsidP="00FC7A38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Nuclear Envelope</w:t>
                  </w:r>
                </w:p>
              </w:tc>
              <w:tc>
                <w:tcPr>
                  <w:tcW w:w="2857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Golgi Apparatus</w:t>
                  </w:r>
                </w:p>
                <w:p w:rsidR="00FC7A38" w:rsidRPr="007F0567" w:rsidRDefault="00FC7A38" w:rsidP="00FC7A38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 xml:space="preserve">Central Vacuole </w:t>
                  </w:r>
                </w:p>
              </w:tc>
            </w:tr>
            <w:tr w:rsidR="00FC7A38" w:rsidRPr="007F0567" w:rsidTr="00FC7A38">
              <w:tc>
                <w:tcPr>
                  <w:tcW w:w="2330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ER</w:t>
                  </w:r>
                </w:p>
                <w:p w:rsidR="00FC7A38" w:rsidRPr="007F0567" w:rsidRDefault="00FC7A38" w:rsidP="00FC7A38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Mitochondria</w:t>
                  </w:r>
                </w:p>
              </w:tc>
              <w:tc>
                <w:tcPr>
                  <w:tcW w:w="2857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Chloroplasts</w:t>
                  </w:r>
                </w:p>
              </w:tc>
              <w:tc>
                <w:tcPr>
                  <w:tcW w:w="2660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Microtubules</w:t>
                  </w:r>
                </w:p>
              </w:tc>
            </w:tr>
            <w:tr w:rsidR="00FC7A38" w:rsidRPr="007F0567" w:rsidTr="00FC7A38">
              <w:trPr>
                <w:trHeight w:val="233"/>
              </w:trPr>
              <w:tc>
                <w:tcPr>
                  <w:tcW w:w="2330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Nucleus</w:t>
                  </w:r>
                </w:p>
              </w:tc>
              <w:tc>
                <w:tcPr>
                  <w:tcW w:w="2468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Lysosomes</w:t>
                  </w:r>
                </w:p>
              </w:tc>
              <w:tc>
                <w:tcPr>
                  <w:tcW w:w="2857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Ribosomes</w:t>
                  </w:r>
                </w:p>
              </w:tc>
              <w:tc>
                <w:tcPr>
                  <w:tcW w:w="2660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Centrioles</w:t>
                  </w:r>
                </w:p>
                <w:p w:rsidR="00FC7A38" w:rsidRPr="007F0567" w:rsidRDefault="00FC7A38" w:rsidP="00FC7A38">
                  <w:pPr>
                    <w:pStyle w:val="ListParagrap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C7A38" w:rsidRPr="007F0567" w:rsidTr="00FC7A38">
              <w:tc>
                <w:tcPr>
                  <w:tcW w:w="2330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Nucleolus</w:t>
                  </w:r>
                </w:p>
              </w:tc>
              <w:tc>
                <w:tcPr>
                  <w:tcW w:w="2468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Vacuole</w:t>
                  </w:r>
                </w:p>
              </w:tc>
              <w:tc>
                <w:tcPr>
                  <w:tcW w:w="2857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>Cytoplasm</w:t>
                  </w:r>
                </w:p>
              </w:tc>
              <w:tc>
                <w:tcPr>
                  <w:tcW w:w="2660" w:type="dxa"/>
                </w:tcPr>
                <w:p w:rsidR="00FC7A38" w:rsidRPr="007F0567" w:rsidRDefault="00FC7A38" w:rsidP="00FC7A3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F0567">
                    <w:rPr>
                      <w:rFonts w:ascii="Century Gothic" w:hAnsi="Century Gothic"/>
                      <w:sz w:val="20"/>
                      <w:szCs w:val="20"/>
                    </w:rPr>
                    <w:t xml:space="preserve">Cell Wall </w:t>
                  </w:r>
                </w:p>
              </w:tc>
            </w:tr>
          </w:tbl>
          <w:p w:rsidR="00FC7A38" w:rsidRDefault="00FC7A38">
            <w:pPr>
              <w:rPr>
                <w:rFonts w:ascii="Century Gothic" w:hAnsi="Century Gothic"/>
              </w:rPr>
            </w:pP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Substances such as proteins are transported within the cell through this cellular “highway”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Contains digestive enzymes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Composed of a phospholipid bilayer and embedded proteins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May appear green due to chlorophyll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Cylinder-shaped, come in a pair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Contains the genes that control the functions of the cell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Portion of the cell where all organelles are suspended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3 parts found only in PLANT cells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Site of protein synthesis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There are more of these organelles than any other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Cells that require a lot of energy (i.e. muscle) have many of these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Damaged or old parts of the cell are broken down here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Its surface may be covered with </w:t>
            </w:r>
            <w:proofErr w:type="spellStart"/>
            <w:r w:rsidRPr="007F0567">
              <w:rPr>
                <w:rFonts w:ascii="Century Gothic" w:hAnsi="Century Gothic"/>
              </w:rPr>
              <w:t>ribosomes</w:t>
            </w:r>
            <w:proofErr w:type="spellEnd"/>
            <w:r w:rsidRPr="007F0567">
              <w:rPr>
                <w:rFonts w:ascii="Century Gothic" w:hAnsi="Century Gothic"/>
              </w:rPr>
              <w:t xml:space="preserve"> 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In plant cells, it is made of a carbohydrate called cellulose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DB48A4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A prokaryote lacks this control center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Compose the skeleton of a cell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Involved in cell division (mitosis)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Excess water can be stored in this organelle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Controls the passage of materials into and out of the cell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The fluid portion is called the </w:t>
            </w:r>
            <w:proofErr w:type="spellStart"/>
            <w:r w:rsidRPr="007F0567">
              <w:rPr>
                <w:rFonts w:ascii="Century Gothic" w:hAnsi="Century Gothic"/>
              </w:rPr>
              <w:t>cytosol</w:t>
            </w:r>
            <w:proofErr w:type="spellEnd"/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Stack of membranes that finalize proteins and package them for transport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Strengthens and supports a plant cell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Surrounds the nucleus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Chromosomes with DNA are found here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Outermost boundary of an animal cell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Nicknamed the “powerhouse” of the cell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Where </w:t>
            </w:r>
            <w:proofErr w:type="spellStart"/>
            <w:r w:rsidRPr="007F0567">
              <w:rPr>
                <w:rFonts w:ascii="Century Gothic" w:hAnsi="Century Gothic"/>
              </w:rPr>
              <w:t>ribosomes</w:t>
            </w:r>
            <w:proofErr w:type="spellEnd"/>
            <w:r w:rsidRPr="007F0567">
              <w:rPr>
                <w:rFonts w:ascii="Century Gothic" w:hAnsi="Century Gothic"/>
              </w:rPr>
              <w:t xml:space="preserve"> are made, the nucleus may have more than one of these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May store water, waste, and food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These tiny organelles have their own RNA</w:t>
            </w:r>
          </w:p>
        </w:tc>
      </w:tr>
      <w:tr w:rsidR="00FC7A38" w:rsidTr="007F0567">
        <w:tblPrEx>
          <w:jc w:val="left"/>
        </w:tblPrEx>
        <w:tc>
          <w:tcPr>
            <w:tcW w:w="3078" w:type="dxa"/>
          </w:tcPr>
          <w:p w:rsidR="00FC7A38" w:rsidRDefault="00FC7A38"/>
        </w:tc>
        <w:tc>
          <w:tcPr>
            <w:tcW w:w="7938" w:type="dxa"/>
          </w:tcPr>
          <w:p w:rsidR="00FC7A38" w:rsidRPr="007F0567" w:rsidRDefault="007F0567" w:rsidP="007F05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7F0567">
              <w:rPr>
                <w:rFonts w:ascii="Century Gothic" w:hAnsi="Century Gothic"/>
              </w:rPr>
              <w:t xml:space="preserve"> These organelles have their own DNA (there are 2)</w:t>
            </w:r>
          </w:p>
        </w:tc>
      </w:tr>
      <w:tr w:rsidR="0044619F" w:rsidTr="0044619F">
        <w:tblPrEx>
          <w:jc w:val="left"/>
        </w:tblPrEx>
        <w:tc>
          <w:tcPr>
            <w:tcW w:w="11016" w:type="dxa"/>
            <w:gridSpan w:val="2"/>
          </w:tcPr>
          <w:p w:rsidR="0044619F" w:rsidRPr="00416BE1" w:rsidRDefault="0044619F" w:rsidP="001642C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6BE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Diagnostic Test:  Cell Organelles</w:t>
            </w:r>
          </w:p>
        </w:tc>
      </w:tr>
      <w:tr w:rsidR="0044619F" w:rsidTr="0044619F">
        <w:tblPrEx>
          <w:jc w:val="left"/>
        </w:tblPrEx>
        <w:tc>
          <w:tcPr>
            <w:tcW w:w="11016" w:type="dxa"/>
            <w:gridSpan w:val="2"/>
          </w:tcPr>
          <w:p w:rsidR="0044619F" w:rsidRPr="00416BE1" w:rsidRDefault="001642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6BE1">
              <w:rPr>
                <w:rFonts w:ascii="Century Gothic" w:hAnsi="Century Gothic"/>
                <w:b/>
                <w:sz w:val="20"/>
                <w:szCs w:val="20"/>
              </w:rPr>
              <w:t xml:space="preserve">Multiple </w:t>
            </w:r>
            <w:proofErr w:type="gramStart"/>
            <w:r w:rsidRPr="00416BE1">
              <w:rPr>
                <w:rFonts w:ascii="Century Gothic" w:hAnsi="Century Gothic"/>
                <w:b/>
                <w:sz w:val="20"/>
                <w:szCs w:val="20"/>
              </w:rPr>
              <w:t>Choice</w:t>
            </w:r>
            <w:proofErr w:type="gramEnd"/>
            <w:r w:rsidRPr="00416BE1">
              <w:rPr>
                <w:rFonts w:ascii="Century Gothic" w:hAnsi="Century Gothic"/>
                <w:b/>
                <w:sz w:val="20"/>
                <w:szCs w:val="20"/>
              </w:rPr>
              <w:t>:  Choose the best answer for each of the questions below.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92"/>
              <w:gridCol w:w="5393"/>
            </w:tblGrid>
            <w:tr w:rsidR="001642C7" w:rsidRPr="00416BE1" w:rsidTr="001642C7">
              <w:tc>
                <w:tcPr>
                  <w:tcW w:w="5392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Cells that do not have a distinct nucleus are called…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Eukaryotic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Prokaryotic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Multicellular</w:t>
                  </w:r>
                  <w:proofErr w:type="spellEnd"/>
                </w:p>
              </w:tc>
              <w:tc>
                <w:tcPr>
                  <w:tcW w:w="5393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Small organelles that are responsible for protein synthesis are…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Ribosomes</w:t>
                  </w:r>
                  <w:proofErr w:type="spellEnd"/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RNA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Genes</w:t>
                  </w:r>
                </w:p>
                <w:p w:rsidR="001642C7" w:rsidRPr="00416BE1" w:rsidRDefault="001642C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642C7" w:rsidRPr="00416BE1" w:rsidTr="001642C7">
              <w:tc>
                <w:tcPr>
                  <w:tcW w:w="5392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Cells that have internal membranes surrounding their specialized organelles are…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Eukaryotic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Prokaryotic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Unicellular</w:t>
                  </w:r>
                </w:p>
              </w:tc>
              <w:tc>
                <w:tcPr>
                  <w:tcW w:w="5393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The system of membranes which transport proteins through the cell is the…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Golgi Body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Ribosome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Endoplasmic Reticulum</w:t>
                  </w:r>
                </w:p>
              </w:tc>
            </w:tr>
            <w:tr w:rsidR="001642C7" w:rsidRPr="00416BE1" w:rsidTr="001642C7">
              <w:tc>
                <w:tcPr>
                  <w:tcW w:w="5392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The controlling organelle within a cell is the…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Nucleolus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Gene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Nucleus</w:t>
                  </w:r>
                </w:p>
              </w:tc>
              <w:tc>
                <w:tcPr>
                  <w:tcW w:w="5393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The organelles responsible for collecting, sorting, processing, &amp; distributing </w:t>
                  </w:r>
                  <w:proofErr w:type="spellStart"/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carbs</w:t>
                  </w:r>
                  <w:proofErr w:type="spellEnd"/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&amp; proteins are the…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Golgi bodies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Ribosomes</w:t>
                  </w:r>
                  <w:proofErr w:type="spellEnd"/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Plastids</w:t>
                  </w:r>
                </w:p>
              </w:tc>
            </w:tr>
            <w:tr w:rsidR="001642C7" w:rsidRPr="00416BE1" w:rsidTr="001642C7">
              <w:tc>
                <w:tcPr>
                  <w:tcW w:w="5392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The nucleolus is made of single stranded nucleic acids called…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DNA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RNA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ATP</w:t>
                  </w:r>
                </w:p>
              </w:tc>
              <w:tc>
                <w:tcPr>
                  <w:tcW w:w="5393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The organelle found in both plants &amp; animals which stores dissolved nutrients is the…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Vacuole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Cytoplasm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Centriole</w:t>
                  </w:r>
                  <w:proofErr w:type="spellEnd"/>
                </w:p>
              </w:tc>
            </w:tr>
            <w:tr w:rsidR="001642C7" w:rsidRPr="00416BE1" w:rsidTr="001642C7">
              <w:tc>
                <w:tcPr>
                  <w:tcW w:w="5392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The jellylike fluid that contains macromolecules and suspends organelles in a cell is the…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Cytoplasm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Vacuole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Nucleus</w:t>
                  </w:r>
                </w:p>
              </w:tc>
              <w:tc>
                <w:tcPr>
                  <w:tcW w:w="5393" w:type="dxa"/>
                </w:tcPr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The “powerhouse” of the cell that generates energy-rich ATP molecules is the…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Mitochondrion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Chloroplast</w:t>
                  </w:r>
                </w:p>
                <w:p w:rsidR="001642C7" w:rsidRPr="00416BE1" w:rsidRDefault="001642C7" w:rsidP="001642C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Nucleus</w:t>
                  </w:r>
                </w:p>
              </w:tc>
            </w:tr>
          </w:tbl>
          <w:p w:rsidR="001642C7" w:rsidRPr="00416BE1" w:rsidRDefault="001642C7">
            <w:pPr>
              <w:rPr>
                <w:rFonts w:ascii="Century Gothic" w:hAnsi="Century Gothic"/>
              </w:rPr>
            </w:pPr>
          </w:p>
        </w:tc>
      </w:tr>
      <w:tr w:rsidR="001642C7" w:rsidTr="001642C7">
        <w:tblPrEx>
          <w:jc w:val="left"/>
        </w:tblPrEx>
        <w:tc>
          <w:tcPr>
            <w:tcW w:w="11016" w:type="dxa"/>
            <w:gridSpan w:val="2"/>
          </w:tcPr>
          <w:p w:rsidR="001642C7" w:rsidRPr="00416BE1" w:rsidRDefault="001642C7" w:rsidP="00416BE1">
            <w:pPr>
              <w:rPr>
                <w:rFonts w:ascii="Century Gothic" w:hAnsi="Century Gothic"/>
                <w:sz w:val="20"/>
                <w:szCs w:val="20"/>
              </w:rPr>
            </w:pPr>
            <w:r w:rsidRPr="00416BE1">
              <w:rPr>
                <w:rFonts w:ascii="Century Gothic" w:hAnsi="Century Gothic"/>
                <w:b/>
                <w:sz w:val="20"/>
                <w:szCs w:val="20"/>
              </w:rPr>
              <w:t>True/False:</w:t>
            </w:r>
            <w:r w:rsidRPr="00416BE1">
              <w:rPr>
                <w:rFonts w:ascii="Century Gothic" w:hAnsi="Century Gothic"/>
                <w:sz w:val="20"/>
                <w:szCs w:val="20"/>
              </w:rPr>
              <w:t xml:space="preserve">  If the statement is correct, write “true.”  If the statement is incorrect, write “false” &amp; correct the statement.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285"/>
              <w:gridCol w:w="3500"/>
            </w:tblGrid>
            <w:tr w:rsidR="001642C7" w:rsidRPr="00416BE1" w:rsidTr="00416BE1">
              <w:tc>
                <w:tcPr>
                  <w:tcW w:w="7285" w:type="dxa"/>
                </w:tcPr>
                <w:p w:rsidR="001642C7" w:rsidRPr="00416BE1" w:rsidRDefault="001642C7" w:rsidP="00416BE1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The mitochondrion is responsible for </w:t>
                  </w:r>
                  <w:r w:rsidRPr="00416BE1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photosynthesis</w:t>
                  </w: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00" w:type="dxa"/>
                </w:tcPr>
                <w:p w:rsidR="001642C7" w:rsidRPr="00416BE1" w:rsidRDefault="001642C7" w:rsidP="00416BE1">
                  <w:p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642C7" w:rsidRPr="00416BE1" w:rsidTr="00416BE1">
              <w:tc>
                <w:tcPr>
                  <w:tcW w:w="7285" w:type="dxa"/>
                </w:tcPr>
                <w:p w:rsidR="001642C7" w:rsidRPr="00416BE1" w:rsidRDefault="001642C7" w:rsidP="00416BE1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416BE1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Chloroplasts</w:t>
                  </w: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contain green chlorophyll &amp; are responsible for photosynthesis.</w:t>
                  </w:r>
                </w:p>
              </w:tc>
              <w:tc>
                <w:tcPr>
                  <w:tcW w:w="3500" w:type="dxa"/>
                </w:tcPr>
                <w:p w:rsidR="001642C7" w:rsidRPr="00416BE1" w:rsidRDefault="001642C7" w:rsidP="00416BE1">
                  <w:p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642C7" w:rsidRPr="00416BE1" w:rsidTr="00416BE1">
              <w:tc>
                <w:tcPr>
                  <w:tcW w:w="7285" w:type="dxa"/>
                </w:tcPr>
                <w:p w:rsidR="001642C7" w:rsidRPr="00416BE1" w:rsidRDefault="001642C7" w:rsidP="00416BE1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All cells have a </w:t>
                  </w:r>
                  <w:r w:rsidRPr="00416BE1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cell wall</w:t>
                  </w: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but only plant cells have a </w:t>
                  </w:r>
                  <w:r w:rsidRPr="00416BE1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cell membrane</w:t>
                  </w: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.  </w:t>
                  </w:r>
                </w:p>
              </w:tc>
              <w:tc>
                <w:tcPr>
                  <w:tcW w:w="3500" w:type="dxa"/>
                </w:tcPr>
                <w:p w:rsidR="001642C7" w:rsidRPr="00416BE1" w:rsidRDefault="001642C7" w:rsidP="00416BE1">
                  <w:p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642C7" w:rsidRPr="00416BE1" w:rsidTr="00416BE1">
              <w:tc>
                <w:tcPr>
                  <w:tcW w:w="7285" w:type="dxa"/>
                </w:tcPr>
                <w:p w:rsidR="001642C7" w:rsidRPr="00416BE1" w:rsidRDefault="00416BE1" w:rsidP="00416BE1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416BE1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Metabolism</w:t>
                  </w: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is all of the chemical reactions occurring in an organism.</w:t>
                  </w:r>
                </w:p>
              </w:tc>
              <w:tc>
                <w:tcPr>
                  <w:tcW w:w="3500" w:type="dxa"/>
                </w:tcPr>
                <w:p w:rsidR="001642C7" w:rsidRPr="00416BE1" w:rsidRDefault="001642C7" w:rsidP="00416BE1">
                  <w:p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642C7" w:rsidRPr="00416BE1" w:rsidTr="00416BE1">
              <w:tc>
                <w:tcPr>
                  <w:tcW w:w="7285" w:type="dxa"/>
                </w:tcPr>
                <w:p w:rsidR="001642C7" w:rsidRPr="00416BE1" w:rsidRDefault="00416BE1" w:rsidP="00416BE1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An </w:t>
                  </w:r>
                  <w:r w:rsidRPr="00416BE1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electron microscope</w:t>
                  </w:r>
                  <w:r w:rsidRPr="00416BE1">
                    <w:rPr>
                      <w:rFonts w:ascii="Century Gothic" w:hAnsi="Century Gothic"/>
                      <w:sz w:val="20"/>
                      <w:szCs w:val="20"/>
                    </w:rPr>
                    <w:t xml:space="preserve"> can be used to view cell organelles.</w:t>
                  </w:r>
                </w:p>
              </w:tc>
              <w:tc>
                <w:tcPr>
                  <w:tcW w:w="3500" w:type="dxa"/>
                </w:tcPr>
                <w:p w:rsidR="001642C7" w:rsidRPr="00416BE1" w:rsidRDefault="001642C7" w:rsidP="00416BE1">
                  <w:p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1642C7" w:rsidRPr="00416BE1" w:rsidRDefault="001642C7">
            <w:pPr>
              <w:rPr>
                <w:rFonts w:ascii="Century Gothic" w:hAnsi="Century Gothic"/>
              </w:rPr>
            </w:pPr>
          </w:p>
        </w:tc>
      </w:tr>
      <w:tr w:rsidR="00416BE1" w:rsidTr="00416BE1">
        <w:tblPrEx>
          <w:jc w:val="left"/>
        </w:tblPrEx>
        <w:tc>
          <w:tcPr>
            <w:tcW w:w="11016" w:type="dxa"/>
            <w:gridSpan w:val="2"/>
          </w:tcPr>
          <w:p w:rsidR="00416BE1" w:rsidRPr="00416BE1" w:rsidRDefault="00416BE1" w:rsidP="00416BE1">
            <w:p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16BE1">
              <w:rPr>
                <w:rFonts w:ascii="Century Gothic" w:hAnsi="Century Gothic"/>
                <w:b/>
                <w:sz w:val="20"/>
                <w:szCs w:val="20"/>
              </w:rPr>
              <w:t>Short-Answer</w:t>
            </w:r>
          </w:p>
          <w:p w:rsidR="00416BE1" w:rsidRPr="00416BE1" w:rsidRDefault="00416BE1" w:rsidP="00416BE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416BE1">
              <w:rPr>
                <w:rFonts w:ascii="Century Gothic" w:hAnsi="Century Gothic"/>
                <w:sz w:val="20"/>
                <w:szCs w:val="20"/>
              </w:rPr>
              <w:t xml:space="preserve"> What are the main differences between plant and animal cells?</w:t>
            </w:r>
          </w:p>
          <w:p w:rsidR="00416BE1" w:rsidRPr="00416BE1" w:rsidRDefault="00416BE1" w:rsidP="00416BE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416BE1">
              <w:rPr>
                <w:rFonts w:ascii="Century Gothic" w:hAnsi="Century Gothic"/>
                <w:sz w:val="20"/>
                <w:szCs w:val="20"/>
              </w:rPr>
              <w:t>What organic macromolecules are found in the cytoplasm?</w:t>
            </w:r>
          </w:p>
          <w:p w:rsidR="00416BE1" w:rsidRPr="00416BE1" w:rsidRDefault="00416BE1" w:rsidP="00416BE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416BE1">
              <w:rPr>
                <w:rFonts w:ascii="Century Gothic" w:hAnsi="Century Gothic"/>
                <w:sz w:val="20"/>
                <w:szCs w:val="20"/>
              </w:rPr>
              <w:t>List the 8 levels of organization from smallest to largest.</w:t>
            </w:r>
          </w:p>
          <w:p w:rsidR="00416BE1" w:rsidRPr="00416BE1" w:rsidRDefault="00416BE1" w:rsidP="00416BE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416BE1">
              <w:rPr>
                <w:rFonts w:ascii="Century Gothic" w:hAnsi="Century Gothic"/>
                <w:sz w:val="20"/>
                <w:szCs w:val="20"/>
              </w:rPr>
              <w:t>What is the main difference between prokaryotes and eukaryotes?</w:t>
            </w:r>
          </w:p>
          <w:p w:rsidR="00416BE1" w:rsidRDefault="00416BE1" w:rsidP="00416BE1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 w:rsidRPr="00416BE1">
              <w:rPr>
                <w:rFonts w:ascii="Century Gothic" w:hAnsi="Century Gothic"/>
                <w:sz w:val="20"/>
                <w:szCs w:val="20"/>
              </w:rPr>
              <w:t>How has technology advanced our knowledge of cells?</w:t>
            </w:r>
          </w:p>
        </w:tc>
      </w:tr>
    </w:tbl>
    <w:p w:rsidR="009B4E17" w:rsidRDefault="009B4E17"/>
    <w:sectPr w:rsidR="009B4E17" w:rsidSect="00FC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618"/>
    <w:multiLevelType w:val="hybridMultilevel"/>
    <w:tmpl w:val="CAB4E052"/>
    <w:lvl w:ilvl="0" w:tplc="2A6CE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00EB1"/>
    <w:multiLevelType w:val="hybridMultilevel"/>
    <w:tmpl w:val="EC02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3EF7"/>
    <w:multiLevelType w:val="hybridMultilevel"/>
    <w:tmpl w:val="EF3E9EA8"/>
    <w:lvl w:ilvl="0" w:tplc="62864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40E3A"/>
    <w:multiLevelType w:val="hybridMultilevel"/>
    <w:tmpl w:val="A3126CB8"/>
    <w:lvl w:ilvl="0" w:tplc="0A64F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417BA"/>
    <w:multiLevelType w:val="hybridMultilevel"/>
    <w:tmpl w:val="3C702880"/>
    <w:lvl w:ilvl="0" w:tplc="4628B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1414A8"/>
    <w:multiLevelType w:val="hybridMultilevel"/>
    <w:tmpl w:val="6974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75D0"/>
    <w:multiLevelType w:val="hybridMultilevel"/>
    <w:tmpl w:val="1D548E94"/>
    <w:lvl w:ilvl="0" w:tplc="C67E49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362CC9"/>
    <w:multiLevelType w:val="hybridMultilevel"/>
    <w:tmpl w:val="87E4B824"/>
    <w:lvl w:ilvl="0" w:tplc="12B04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C4CC6"/>
    <w:multiLevelType w:val="hybridMultilevel"/>
    <w:tmpl w:val="E49E3F20"/>
    <w:lvl w:ilvl="0" w:tplc="0A5CB3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6B5F82"/>
    <w:multiLevelType w:val="hybridMultilevel"/>
    <w:tmpl w:val="CA2A34A4"/>
    <w:lvl w:ilvl="0" w:tplc="2778A4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804D1"/>
    <w:multiLevelType w:val="hybridMultilevel"/>
    <w:tmpl w:val="6F6E3DE6"/>
    <w:lvl w:ilvl="0" w:tplc="A93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616A44"/>
    <w:multiLevelType w:val="hybridMultilevel"/>
    <w:tmpl w:val="534E2F06"/>
    <w:lvl w:ilvl="0" w:tplc="EF869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915978"/>
    <w:multiLevelType w:val="hybridMultilevel"/>
    <w:tmpl w:val="88A6EE68"/>
    <w:lvl w:ilvl="0" w:tplc="772407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64D98"/>
    <w:multiLevelType w:val="hybridMultilevel"/>
    <w:tmpl w:val="041A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7A38"/>
    <w:rsid w:val="001642C7"/>
    <w:rsid w:val="004100B9"/>
    <w:rsid w:val="00416BE1"/>
    <w:rsid w:val="0044619F"/>
    <w:rsid w:val="007F0567"/>
    <w:rsid w:val="009B4E17"/>
    <w:rsid w:val="00DB48A4"/>
    <w:rsid w:val="00FC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6224</dc:creator>
  <cp:lastModifiedBy>6224</cp:lastModifiedBy>
  <cp:revision>5</cp:revision>
  <dcterms:created xsi:type="dcterms:W3CDTF">2013-11-12T14:52:00Z</dcterms:created>
  <dcterms:modified xsi:type="dcterms:W3CDTF">2013-11-12T20:36:00Z</dcterms:modified>
</cp:coreProperties>
</file>