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02" w:type="dxa"/>
        <w:tblLook w:val="04A0"/>
      </w:tblPr>
      <w:tblGrid>
        <w:gridCol w:w="5490"/>
        <w:gridCol w:w="5670"/>
      </w:tblGrid>
      <w:tr w:rsidR="00096140" w:rsidTr="0018530C">
        <w:tc>
          <w:tcPr>
            <w:tcW w:w="5490" w:type="dxa"/>
          </w:tcPr>
          <w:p w:rsidR="00096140" w:rsidRPr="0018530C" w:rsidRDefault="00096140" w:rsidP="0018530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530C">
              <w:rPr>
                <w:rFonts w:ascii="Comic Sans MS" w:hAnsi="Comic Sans MS"/>
                <w:sz w:val="36"/>
                <w:szCs w:val="36"/>
              </w:rPr>
              <w:t>Question</w:t>
            </w:r>
          </w:p>
        </w:tc>
        <w:tc>
          <w:tcPr>
            <w:tcW w:w="5670" w:type="dxa"/>
          </w:tcPr>
          <w:p w:rsidR="00096140" w:rsidRPr="0018530C" w:rsidRDefault="00096140" w:rsidP="0018530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530C">
              <w:rPr>
                <w:rFonts w:ascii="Comic Sans MS" w:hAnsi="Comic Sans MS"/>
                <w:sz w:val="36"/>
                <w:szCs w:val="36"/>
              </w:rPr>
              <w:t>Answer</w:t>
            </w:r>
          </w:p>
        </w:tc>
      </w:tr>
      <w:tr w:rsidR="00096140" w:rsidTr="0018530C">
        <w:tc>
          <w:tcPr>
            <w:tcW w:w="5490" w:type="dxa"/>
          </w:tcPr>
          <w:p w:rsidR="00096140" w:rsidRPr="0018530C" w:rsidRDefault="00096140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 xml:space="preserve"> What is the name of any organism that is not a plant, an animal, a fungus, or a prokaryote?</w:t>
            </w:r>
          </w:p>
        </w:tc>
        <w:tc>
          <w:tcPr>
            <w:tcW w:w="5670" w:type="dxa"/>
          </w:tcPr>
          <w:p w:rsidR="00096140" w:rsidRDefault="00096140"/>
        </w:tc>
      </w:tr>
      <w:tr w:rsidR="00096140" w:rsidRPr="0018530C" w:rsidTr="0018530C">
        <w:tc>
          <w:tcPr>
            <w:tcW w:w="5490" w:type="dxa"/>
          </w:tcPr>
          <w:p w:rsidR="00096140" w:rsidRPr="0018530C" w:rsidRDefault="00096140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 xml:space="preserve"> Protists are ____________, this means they HAVE A NUCLEUS!!</w:t>
            </w:r>
          </w:p>
        </w:tc>
        <w:tc>
          <w:tcPr>
            <w:tcW w:w="5670" w:type="dxa"/>
          </w:tcPr>
          <w:p w:rsidR="00096140" w:rsidRPr="0018530C" w:rsidRDefault="00096140">
            <w:pPr>
              <w:rPr>
                <w:rFonts w:ascii="Comic Sans MS" w:hAnsi="Comic Sans MS"/>
              </w:rPr>
            </w:pPr>
          </w:p>
        </w:tc>
      </w:tr>
      <w:tr w:rsidR="00096140" w:rsidRPr="0018530C" w:rsidTr="0018530C">
        <w:tc>
          <w:tcPr>
            <w:tcW w:w="5490" w:type="dxa"/>
          </w:tcPr>
          <w:p w:rsidR="00096140" w:rsidRPr="0018530C" w:rsidRDefault="00096140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 xml:space="preserve"> Animal-like protists are called _________.  They are divided into 4 phyla...</w:t>
            </w:r>
          </w:p>
          <w:p w:rsidR="00096140" w:rsidRPr="0018530C" w:rsidRDefault="00096140" w:rsidP="000961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 xml:space="preserve"> Zooflagellates</w:t>
            </w:r>
          </w:p>
          <w:p w:rsidR="00096140" w:rsidRPr="0018530C" w:rsidRDefault="00096140" w:rsidP="000961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Sarcodines</w:t>
            </w:r>
          </w:p>
          <w:p w:rsidR="00096140" w:rsidRPr="0018530C" w:rsidRDefault="00096140" w:rsidP="000961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Ciliates</w:t>
            </w:r>
          </w:p>
          <w:p w:rsidR="00096140" w:rsidRPr="0018530C" w:rsidRDefault="00096140" w:rsidP="000961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Sporozoans</w:t>
            </w:r>
          </w:p>
          <w:p w:rsidR="00096140" w:rsidRPr="0018530C" w:rsidRDefault="00096140" w:rsidP="00096140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096140" w:rsidRPr="0018530C" w:rsidRDefault="00096140">
            <w:pPr>
              <w:rPr>
                <w:rFonts w:ascii="Comic Sans MS" w:hAnsi="Comic Sans MS"/>
              </w:rPr>
            </w:pPr>
          </w:p>
        </w:tc>
      </w:tr>
      <w:tr w:rsidR="00096140" w:rsidRPr="0018530C" w:rsidTr="0018530C">
        <w:tc>
          <w:tcPr>
            <w:tcW w:w="5490" w:type="dxa"/>
          </w:tcPr>
          <w:p w:rsidR="00096140" w:rsidRDefault="00096140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 xml:space="preserve"> Characteristics of Zooflagellates</w:t>
            </w:r>
          </w:p>
          <w:p w:rsidR="0018530C" w:rsidRPr="0018530C" w:rsidRDefault="0018530C" w:rsidP="0018530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166370</wp:posOffset>
                  </wp:positionV>
                  <wp:extent cx="2178050" cy="1879600"/>
                  <wp:effectExtent l="19050" t="0" r="0" b="0"/>
                  <wp:wrapNone/>
                  <wp:docPr id="1" name="Picture 1" descr="http://farm3.static.flickr.com/2110/1760532740_20189a8c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rm3.static.flickr.com/2110/1760532740_20189a8c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096140" w:rsidRDefault="00096140" w:rsidP="000961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Swim using a whip-like tail known as a ______________</w:t>
            </w:r>
          </w:p>
          <w:p w:rsidR="0018530C" w:rsidRPr="0018530C" w:rsidRDefault="0018530C" w:rsidP="0018530C">
            <w:pPr>
              <w:pStyle w:val="ListParagraph"/>
              <w:rPr>
                <w:rFonts w:ascii="Comic Sans MS" w:hAnsi="Comic Sans MS"/>
              </w:rPr>
            </w:pPr>
          </w:p>
          <w:p w:rsidR="00096140" w:rsidRDefault="00096140" w:rsidP="000961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Absorb food through their cell membrane</w:t>
            </w:r>
          </w:p>
          <w:p w:rsidR="0018530C" w:rsidRPr="0018530C" w:rsidRDefault="0018530C" w:rsidP="0018530C">
            <w:pPr>
              <w:pStyle w:val="ListParagraph"/>
              <w:rPr>
                <w:rFonts w:ascii="Comic Sans MS" w:hAnsi="Comic Sans MS"/>
              </w:rPr>
            </w:pPr>
          </w:p>
          <w:p w:rsidR="00096140" w:rsidRDefault="00096140" w:rsidP="000961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Most reproduce ______________ through mitosis and cytokinesis</w:t>
            </w:r>
          </w:p>
          <w:p w:rsidR="0018530C" w:rsidRPr="0018530C" w:rsidRDefault="0018530C" w:rsidP="0018530C">
            <w:pPr>
              <w:pStyle w:val="ListParagraph"/>
              <w:rPr>
                <w:rFonts w:ascii="Comic Sans MS" w:hAnsi="Comic Sans MS"/>
              </w:rPr>
            </w:pPr>
          </w:p>
          <w:p w:rsidR="00096140" w:rsidRPr="0018530C" w:rsidRDefault="00096140" w:rsidP="000961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  <w:b/>
              </w:rPr>
              <w:t>Examples</w:t>
            </w:r>
            <w:r w:rsidRPr="0018530C">
              <w:rPr>
                <w:rFonts w:ascii="Comic Sans MS" w:hAnsi="Comic Sans MS"/>
              </w:rPr>
              <w:t xml:space="preserve">:  </w:t>
            </w:r>
            <w:r w:rsidRPr="0018530C">
              <w:rPr>
                <w:rFonts w:ascii="Comic Sans MS" w:hAnsi="Comic Sans MS"/>
                <w:i/>
              </w:rPr>
              <w:t xml:space="preserve">Trypanosoma </w:t>
            </w:r>
            <w:r w:rsidRPr="0018530C">
              <w:rPr>
                <w:rFonts w:ascii="Comic Sans MS" w:hAnsi="Comic Sans MS"/>
              </w:rPr>
              <w:t xml:space="preserve">and </w:t>
            </w:r>
            <w:r w:rsidRPr="0018530C">
              <w:rPr>
                <w:rFonts w:ascii="Comic Sans MS" w:hAnsi="Comic Sans MS"/>
                <w:i/>
              </w:rPr>
              <w:t>Trichomonas vaginalis</w:t>
            </w: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Pr="0018530C" w:rsidRDefault="0018530C" w:rsidP="0018530C">
            <w:pPr>
              <w:rPr>
                <w:rFonts w:ascii="Comic Sans MS" w:hAnsi="Comic Sans MS"/>
              </w:rPr>
            </w:pPr>
          </w:p>
        </w:tc>
      </w:tr>
      <w:tr w:rsidR="00096140" w:rsidRPr="0018530C" w:rsidTr="0018530C">
        <w:tc>
          <w:tcPr>
            <w:tcW w:w="5490" w:type="dxa"/>
          </w:tcPr>
          <w:p w:rsidR="00096140" w:rsidRDefault="00096140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 xml:space="preserve"> Characteristics of Sarcodines</w:t>
            </w:r>
          </w:p>
          <w:p w:rsidR="0018530C" w:rsidRPr="0018530C" w:rsidRDefault="0018530C" w:rsidP="0018530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46355</wp:posOffset>
                  </wp:positionV>
                  <wp:extent cx="3016250" cy="1574800"/>
                  <wp:effectExtent l="19050" t="0" r="0" b="0"/>
                  <wp:wrapNone/>
                  <wp:docPr id="4" name="Picture 4" descr="amoeba">
                    <a:hlinkClick xmlns:a="http://schemas.openxmlformats.org/drawingml/2006/main" r:id="rId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oeba">
                            <a:hlinkClick r:id="rId8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096140" w:rsidRDefault="00096140" w:rsidP="000961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Use ________________ or “false-feet” for feeding and movement</w:t>
            </w:r>
          </w:p>
          <w:p w:rsidR="0018530C" w:rsidRPr="0018530C" w:rsidRDefault="0018530C" w:rsidP="0018530C">
            <w:pPr>
              <w:pStyle w:val="ListParagraph"/>
              <w:rPr>
                <w:rFonts w:ascii="Comic Sans MS" w:hAnsi="Comic Sans MS"/>
              </w:rPr>
            </w:pPr>
          </w:p>
          <w:p w:rsidR="00096140" w:rsidRDefault="00096140" w:rsidP="000961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  <w:b/>
              </w:rPr>
              <w:t>Example</w:t>
            </w:r>
            <w:r w:rsidRPr="0018530C">
              <w:rPr>
                <w:rFonts w:ascii="Comic Sans MS" w:hAnsi="Comic Sans MS"/>
              </w:rPr>
              <w:t>:  Amoeba</w:t>
            </w: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Pr="0018530C" w:rsidRDefault="0018530C" w:rsidP="0018530C">
            <w:pPr>
              <w:rPr>
                <w:rFonts w:ascii="Comic Sans MS" w:hAnsi="Comic Sans MS"/>
              </w:rPr>
            </w:pPr>
          </w:p>
        </w:tc>
      </w:tr>
      <w:tr w:rsidR="00096140" w:rsidRPr="0018530C" w:rsidTr="0018530C">
        <w:tc>
          <w:tcPr>
            <w:tcW w:w="5490" w:type="dxa"/>
          </w:tcPr>
          <w:p w:rsidR="00096140" w:rsidRDefault="00096140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 xml:space="preserve"> Characteristics of Ciliates</w:t>
            </w:r>
          </w:p>
          <w:p w:rsidR="0018530C" w:rsidRDefault="0018530C" w:rsidP="001853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36830</wp:posOffset>
                  </wp:positionV>
                  <wp:extent cx="1835150" cy="927100"/>
                  <wp:effectExtent l="19050" t="0" r="0" b="0"/>
                  <wp:wrapNone/>
                  <wp:docPr id="2" name="Picture 7" descr="Structure of paramecium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ructure of paramecium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Default="0018530C" w:rsidP="0018530C">
            <w:pPr>
              <w:rPr>
                <w:rFonts w:ascii="Comic Sans MS" w:hAnsi="Comic Sans MS"/>
              </w:rPr>
            </w:pPr>
          </w:p>
          <w:p w:rsidR="0018530C" w:rsidRPr="0018530C" w:rsidRDefault="0018530C" w:rsidP="0018530C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096140" w:rsidRPr="0018530C" w:rsidRDefault="00096140" w:rsidP="000961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Use ____________ or “hair-like” projections for feeding and movement</w:t>
            </w:r>
          </w:p>
          <w:p w:rsidR="00096140" w:rsidRPr="0018530C" w:rsidRDefault="00096140" w:rsidP="0009614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  <w:b/>
              </w:rPr>
              <w:t>Example</w:t>
            </w:r>
            <w:r w:rsidRPr="0018530C">
              <w:rPr>
                <w:rFonts w:ascii="Comic Sans MS" w:hAnsi="Comic Sans MS"/>
              </w:rPr>
              <w:t>:  Paramecium</w:t>
            </w:r>
          </w:p>
        </w:tc>
      </w:tr>
      <w:tr w:rsidR="00096140" w:rsidRPr="0018530C" w:rsidTr="0018530C">
        <w:tc>
          <w:tcPr>
            <w:tcW w:w="5490" w:type="dxa"/>
          </w:tcPr>
          <w:p w:rsidR="00096140" w:rsidRDefault="0018530C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171450</wp:posOffset>
                  </wp:positionV>
                  <wp:extent cx="3257550" cy="2362200"/>
                  <wp:effectExtent l="19050" t="0" r="0" b="0"/>
                  <wp:wrapNone/>
                  <wp:docPr id="10" name="Picture 10" descr="http://www.cartage.org.lb/en/themes/Sciences/BotanicalSciences/MajorDivisions/KingdomProtista/Protists/paramec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rtage.org.lb/en/themes/Sciences/BotanicalSciences/MajorDivisions/KingdomProtista/Protists/paramec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6140" w:rsidRPr="0018530C">
              <w:rPr>
                <w:rFonts w:ascii="Comic Sans MS" w:hAnsi="Comic Sans MS"/>
              </w:rPr>
              <w:t xml:space="preserve"> Anatomy of a Paramecium</w:t>
            </w:r>
          </w:p>
          <w:p w:rsidR="0018530C" w:rsidRPr="0018530C" w:rsidRDefault="0018530C" w:rsidP="0018530C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096140" w:rsidRDefault="00096140" w:rsidP="000961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  <w:b/>
              </w:rPr>
              <w:t>Macronucleus</w:t>
            </w:r>
            <w:r w:rsidRPr="0018530C">
              <w:rPr>
                <w:rFonts w:ascii="Comic Sans MS" w:hAnsi="Comic Sans MS"/>
              </w:rPr>
              <w:t>:  “working library” of genetic info</w:t>
            </w:r>
          </w:p>
          <w:p w:rsidR="0018530C" w:rsidRPr="0018530C" w:rsidRDefault="0018530C" w:rsidP="0018530C">
            <w:pPr>
              <w:pStyle w:val="ListParagraph"/>
              <w:rPr>
                <w:rFonts w:ascii="Comic Sans MS" w:hAnsi="Comic Sans MS"/>
              </w:rPr>
            </w:pPr>
          </w:p>
          <w:p w:rsidR="00096140" w:rsidRDefault="00096140" w:rsidP="000961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  <w:b/>
              </w:rPr>
              <w:t>Micronucleus</w:t>
            </w:r>
            <w:r w:rsidRPr="0018530C">
              <w:rPr>
                <w:rFonts w:ascii="Comic Sans MS" w:hAnsi="Comic Sans MS"/>
              </w:rPr>
              <w:t>:  “reserve copy” of genetic info</w:t>
            </w:r>
          </w:p>
          <w:p w:rsidR="0018530C" w:rsidRPr="0018530C" w:rsidRDefault="0018530C" w:rsidP="0018530C">
            <w:pPr>
              <w:rPr>
                <w:rFonts w:ascii="Comic Sans MS" w:hAnsi="Comic Sans MS"/>
              </w:rPr>
            </w:pPr>
          </w:p>
          <w:p w:rsidR="00096140" w:rsidRDefault="00096140" w:rsidP="000961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  <w:b/>
              </w:rPr>
              <w:t>Gullet</w:t>
            </w:r>
            <w:r w:rsidRPr="0018530C">
              <w:rPr>
                <w:rFonts w:ascii="Comic Sans MS" w:hAnsi="Comic Sans MS"/>
              </w:rPr>
              <w:t>:  Indentation in side that pushes food toward the vacuoles</w:t>
            </w:r>
          </w:p>
          <w:p w:rsidR="0018530C" w:rsidRPr="0018530C" w:rsidRDefault="0018530C" w:rsidP="0018530C">
            <w:pPr>
              <w:rPr>
                <w:rFonts w:ascii="Comic Sans MS" w:hAnsi="Comic Sans MS"/>
              </w:rPr>
            </w:pPr>
          </w:p>
          <w:p w:rsidR="00096140" w:rsidRDefault="00096140" w:rsidP="000961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  <w:b/>
              </w:rPr>
              <w:t>Anal Pore</w:t>
            </w:r>
            <w:r w:rsidRPr="0018530C">
              <w:rPr>
                <w:rFonts w:ascii="Comic Sans MS" w:hAnsi="Comic Sans MS"/>
              </w:rPr>
              <w:t>:  Empties waste materials into the environment</w:t>
            </w:r>
          </w:p>
          <w:p w:rsidR="0018530C" w:rsidRPr="0018530C" w:rsidRDefault="0018530C" w:rsidP="0018530C">
            <w:pPr>
              <w:rPr>
                <w:rFonts w:ascii="Comic Sans MS" w:hAnsi="Comic Sans MS"/>
              </w:rPr>
            </w:pPr>
          </w:p>
          <w:p w:rsidR="00096140" w:rsidRPr="0018530C" w:rsidRDefault="00096140" w:rsidP="001853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  <w:b/>
              </w:rPr>
              <w:t>Contractile Vacuole</w:t>
            </w:r>
            <w:r w:rsidRPr="0018530C">
              <w:rPr>
                <w:rFonts w:ascii="Comic Sans MS" w:hAnsi="Comic Sans MS"/>
              </w:rPr>
              <w:t xml:space="preserve">:  </w:t>
            </w:r>
            <w:r w:rsidR="00A4601D" w:rsidRPr="0018530C">
              <w:rPr>
                <w:rFonts w:ascii="Comic Sans MS" w:hAnsi="Comic Sans MS"/>
              </w:rPr>
              <w:t>Cavity in cytoplasm which collects water</w:t>
            </w:r>
          </w:p>
        </w:tc>
      </w:tr>
      <w:tr w:rsidR="00A4601D" w:rsidRPr="0018530C" w:rsidTr="0018530C">
        <w:tc>
          <w:tcPr>
            <w:tcW w:w="5490" w:type="dxa"/>
          </w:tcPr>
          <w:p w:rsidR="00A4601D" w:rsidRDefault="006400CF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59690</wp:posOffset>
                  </wp:positionV>
                  <wp:extent cx="768350" cy="1066800"/>
                  <wp:effectExtent l="19050" t="0" r="0" b="0"/>
                  <wp:wrapNone/>
                  <wp:docPr id="13" name="Picture 13" descr="http://www.nature.com/nrmicro/journal/v4/n11/images/nrmicro1529-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ature.com/nrmicro/journal/v4/n11/images/nrmicro1529-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01D" w:rsidRPr="0018530C">
              <w:rPr>
                <w:rFonts w:ascii="Comic Sans MS" w:hAnsi="Comic Sans MS"/>
              </w:rPr>
              <w:t>Characteristics of Sporozoans</w:t>
            </w:r>
          </w:p>
          <w:p w:rsidR="00254395" w:rsidRDefault="00254395" w:rsidP="00254395">
            <w:pPr>
              <w:pStyle w:val="ListParagraph"/>
              <w:rPr>
                <w:rFonts w:ascii="Comic Sans MS" w:hAnsi="Comic Sans MS"/>
              </w:rPr>
            </w:pPr>
          </w:p>
          <w:p w:rsidR="00254395" w:rsidRPr="0018530C" w:rsidRDefault="00254395" w:rsidP="0025439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A4601D" w:rsidRPr="0018530C" w:rsidRDefault="00A4601D" w:rsidP="000961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8530C">
              <w:rPr>
                <w:rFonts w:ascii="Comic Sans MS" w:hAnsi="Comic Sans MS"/>
              </w:rPr>
              <w:t>Not capable of moving on their own</w:t>
            </w:r>
          </w:p>
          <w:p w:rsidR="00A4601D" w:rsidRPr="0018530C" w:rsidRDefault="00A4601D" w:rsidP="000961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8530C">
              <w:rPr>
                <w:rFonts w:ascii="Comic Sans MS" w:hAnsi="Comic Sans MS"/>
              </w:rPr>
              <w:t>PARASITIC</w:t>
            </w:r>
          </w:p>
          <w:p w:rsidR="00A4601D" w:rsidRPr="0018530C" w:rsidRDefault="00A4601D" w:rsidP="00A460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8530C">
              <w:rPr>
                <w:rFonts w:ascii="Comic Sans MS" w:hAnsi="Comic Sans MS"/>
              </w:rPr>
              <w:t xml:space="preserve">Example:  </w:t>
            </w:r>
            <w:r w:rsidRPr="0018530C">
              <w:rPr>
                <w:rFonts w:ascii="Comic Sans MS" w:hAnsi="Comic Sans MS"/>
                <w:i/>
              </w:rPr>
              <w:t>Plasmodium</w:t>
            </w:r>
          </w:p>
        </w:tc>
      </w:tr>
      <w:tr w:rsidR="00A4601D" w:rsidRPr="0018530C" w:rsidTr="0018530C">
        <w:tc>
          <w:tcPr>
            <w:tcW w:w="5490" w:type="dxa"/>
          </w:tcPr>
          <w:p w:rsidR="00A4601D" w:rsidRPr="0018530C" w:rsidRDefault="00A4601D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Plasmodium</w:t>
            </w:r>
          </w:p>
          <w:p w:rsidR="00A4601D" w:rsidRPr="0018530C" w:rsidRDefault="00A4601D" w:rsidP="00A4601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Which animal serves as its host?</w:t>
            </w:r>
          </w:p>
          <w:p w:rsidR="00A4601D" w:rsidRPr="0018530C" w:rsidRDefault="00A4601D" w:rsidP="00A4601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What disease does it cause?</w:t>
            </w:r>
          </w:p>
        </w:tc>
        <w:tc>
          <w:tcPr>
            <w:tcW w:w="5670" w:type="dxa"/>
          </w:tcPr>
          <w:p w:rsidR="00A4601D" w:rsidRPr="0018530C" w:rsidRDefault="00A4601D" w:rsidP="00A460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 xml:space="preserve"> </w:t>
            </w:r>
          </w:p>
          <w:p w:rsidR="00A4601D" w:rsidRPr="0018530C" w:rsidRDefault="00A4601D" w:rsidP="00A4601D">
            <w:pPr>
              <w:pStyle w:val="ListParagraph"/>
              <w:rPr>
                <w:rFonts w:ascii="Comic Sans MS" w:hAnsi="Comic Sans MS"/>
              </w:rPr>
            </w:pPr>
          </w:p>
          <w:p w:rsidR="00A4601D" w:rsidRPr="0018530C" w:rsidRDefault="00A4601D" w:rsidP="00A460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</w:p>
        </w:tc>
      </w:tr>
      <w:tr w:rsidR="00A4601D" w:rsidRPr="0018530C" w:rsidTr="0018530C">
        <w:tc>
          <w:tcPr>
            <w:tcW w:w="5490" w:type="dxa"/>
          </w:tcPr>
          <w:p w:rsidR="00A4601D" w:rsidRPr="0018530C" w:rsidRDefault="00E8252C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-3175</wp:posOffset>
                  </wp:positionV>
                  <wp:extent cx="768350" cy="2374900"/>
                  <wp:effectExtent l="819150" t="0" r="812800" b="0"/>
                  <wp:wrapNone/>
                  <wp:docPr id="16" name="Picture 16" descr="http://www.biologycorner.com/resources/eugl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eugl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8350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C43" w:rsidRPr="0018530C">
              <w:rPr>
                <w:rFonts w:ascii="Comic Sans MS" w:hAnsi="Comic Sans MS"/>
              </w:rPr>
              <w:t>Plant-like Protists are mostly ___________ and include Euglena, Diatoms, Dinoflagellates, and Algae.</w:t>
            </w:r>
          </w:p>
        </w:tc>
        <w:tc>
          <w:tcPr>
            <w:tcW w:w="5670" w:type="dxa"/>
          </w:tcPr>
          <w:p w:rsidR="00A4601D" w:rsidRPr="0018530C" w:rsidRDefault="00A4601D" w:rsidP="00BF1C4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</w:p>
        </w:tc>
      </w:tr>
      <w:tr w:rsidR="00A4601D" w:rsidRPr="0018530C" w:rsidTr="0018530C">
        <w:tc>
          <w:tcPr>
            <w:tcW w:w="5490" w:type="dxa"/>
          </w:tcPr>
          <w:p w:rsidR="00E8252C" w:rsidRDefault="00BF1C43" w:rsidP="00E825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Euglena</w:t>
            </w:r>
          </w:p>
          <w:p w:rsidR="00E8252C" w:rsidRDefault="00E8252C" w:rsidP="00E8252C">
            <w:pPr>
              <w:rPr>
                <w:rFonts w:ascii="Comic Sans MS" w:hAnsi="Comic Sans MS"/>
              </w:rPr>
            </w:pPr>
          </w:p>
          <w:p w:rsidR="00E8252C" w:rsidRDefault="00E8252C" w:rsidP="00E8252C">
            <w:pPr>
              <w:rPr>
                <w:rFonts w:ascii="Comic Sans MS" w:hAnsi="Comic Sans MS"/>
              </w:rPr>
            </w:pPr>
          </w:p>
          <w:p w:rsidR="00E8252C" w:rsidRDefault="00E8252C" w:rsidP="00E8252C">
            <w:pPr>
              <w:rPr>
                <w:rFonts w:ascii="Comic Sans MS" w:hAnsi="Comic Sans MS"/>
              </w:rPr>
            </w:pPr>
          </w:p>
          <w:p w:rsidR="00E8252C" w:rsidRDefault="00E8252C" w:rsidP="00E8252C">
            <w:pPr>
              <w:rPr>
                <w:rFonts w:ascii="Comic Sans MS" w:hAnsi="Comic Sans MS"/>
              </w:rPr>
            </w:pPr>
          </w:p>
          <w:p w:rsidR="00E8252C" w:rsidRPr="00E8252C" w:rsidRDefault="00E8252C" w:rsidP="00E8252C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A4601D" w:rsidRDefault="00BF1C43" w:rsidP="00BF1C4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Flagellum for movement</w:t>
            </w:r>
          </w:p>
          <w:p w:rsidR="006400CF" w:rsidRPr="0018530C" w:rsidRDefault="006400CF" w:rsidP="006400CF">
            <w:pPr>
              <w:pStyle w:val="ListParagraph"/>
              <w:rPr>
                <w:rFonts w:ascii="Comic Sans MS" w:hAnsi="Comic Sans MS"/>
              </w:rPr>
            </w:pPr>
          </w:p>
          <w:p w:rsidR="00BF1C43" w:rsidRDefault="00BF1C43" w:rsidP="00BF1C4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No cell wall</w:t>
            </w:r>
          </w:p>
          <w:p w:rsidR="006400CF" w:rsidRPr="006400CF" w:rsidRDefault="006400CF" w:rsidP="006400CF">
            <w:pPr>
              <w:rPr>
                <w:rFonts w:ascii="Comic Sans MS" w:hAnsi="Comic Sans MS"/>
              </w:rPr>
            </w:pPr>
          </w:p>
          <w:p w:rsidR="00BF1C43" w:rsidRPr="0018530C" w:rsidRDefault="00BF1C43" w:rsidP="00BF1C4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Chloroplasts for photosynthesis</w:t>
            </w:r>
          </w:p>
        </w:tc>
      </w:tr>
      <w:tr w:rsidR="00A4601D" w:rsidRPr="0018530C" w:rsidTr="0018530C">
        <w:tc>
          <w:tcPr>
            <w:tcW w:w="5490" w:type="dxa"/>
          </w:tcPr>
          <w:p w:rsidR="00A4601D" w:rsidRDefault="00E8252C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35560</wp:posOffset>
                  </wp:positionV>
                  <wp:extent cx="723900" cy="711200"/>
                  <wp:effectExtent l="19050" t="0" r="0" b="0"/>
                  <wp:wrapNone/>
                  <wp:docPr id="19" name="Picture 19" descr="http://dsc.discovery.com/news/2007/10/15/gallery/diatom-paint-540x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sc.discovery.com/news/2007/10/15/gallery/diatom-paint-540x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C43" w:rsidRPr="0018530C">
              <w:rPr>
                <w:rFonts w:ascii="Comic Sans MS" w:hAnsi="Comic Sans MS"/>
              </w:rPr>
              <w:t>Diatoms</w:t>
            </w:r>
          </w:p>
          <w:p w:rsidR="00E8252C" w:rsidRDefault="00E8252C" w:rsidP="00E8252C">
            <w:pPr>
              <w:rPr>
                <w:rFonts w:ascii="Comic Sans MS" w:hAnsi="Comic Sans MS"/>
              </w:rPr>
            </w:pPr>
          </w:p>
          <w:p w:rsidR="00E8252C" w:rsidRDefault="00E8252C" w:rsidP="00E8252C">
            <w:pPr>
              <w:rPr>
                <w:rFonts w:ascii="Comic Sans MS" w:hAnsi="Comic Sans MS"/>
              </w:rPr>
            </w:pPr>
          </w:p>
          <w:p w:rsidR="00E8252C" w:rsidRPr="00E8252C" w:rsidRDefault="00E8252C" w:rsidP="00E8252C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A4601D" w:rsidRPr="0018530C" w:rsidRDefault="00BF1C43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2 part shell made of _______________</w:t>
            </w:r>
          </w:p>
          <w:p w:rsidR="00BF1C43" w:rsidRPr="0018530C" w:rsidRDefault="00BF1C43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Store food as oil</w:t>
            </w:r>
          </w:p>
          <w:p w:rsidR="00BF1C43" w:rsidRPr="0018530C" w:rsidRDefault="00BF1C43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Used for filters and petroleum</w:t>
            </w:r>
          </w:p>
        </w:tc>
      </w:tr>
      <w:tr w:rsidR="00BF1C43" w:rsidRPr="0018530C" w:rsidTr="0018530C">
        <w:tc>
          <w:tcPr>
            <w:tcW w:w="5490" w:type="dxa"/>
          </w:tcPr>
          <w:p w:rsidR="00BF1C43" w:rsidRPr="0018530C" w:rsidRDefault="00E8252C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62865</wp:posOffset>
                  </wp:positionV>
                  <wp:extent cx="2063750" cy="850900"/>
                  <wp:effectExtent l="19050" t="0" r="0" b="0"/>
                  <wp:wrapNone/>
                  <wp:docPr id="22" name="Picture 22" descr="http://upload.wikimedia.org/wikipedia/commons/thumb/c/c7/Algae_Pengo.svg/800px-Algae_Pe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c/c7/Algae_Pengo.svg/800px-Algae_Pe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0637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C43" w:rsidRPr="0018530C">
              <w:rPr>
                <w:rFonts w:ascii="Comic Sans MS" w:hAnsi="Comic Sans MS"/>
              </w:rPr>
              <w:t>Algae</w:t>
            </w:r>
          </w:p>
        </w:tc>
        <w:tc>
          <w:tcPr>
            <w:tcW w:w="5670" w:type="dxa"/>
          </w:tcPr>
          <w:p w:rsidR="00BF1C43" w:rsidRPr="0018530C" w:rsidRDefault="00BF1C43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Vary in size</w:t>
            </w:r>
          </w:p>
          <w:p w:rsidR="00BF1C43" w:rsidRPr="0018530C" w:rsidRDefault="00BF1C43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Commonly called ____________________</w:t>
            </w:r>
          </w:p>
          <w:p w:rsidR="00BF1C43" w:rsidRPr="0018530C" w:rsidRDefault="00BF1C43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Classified by color</w:t>
            </w:r>
          </w:p>
          <w:p w:rsidR="00BF1C43" w:rsidRPr="0018530C" w:rsidRDefault="00BF1C43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  <w:p w:rsidR="00BF1C43" w:rsidRPr="0018530C" w:rsidRDefault="00BF1C43" w:rsidP="00BF1C43">
            <w:pPr>
              <w:rPr>
                <w:rFonts w:ascii="Comic Sans MS" w:hAnsi="Comic Sans MS"/>
              </w:rPr>
            </w:pPr>
          </w:p>
        </w:tc>
      </w:tr>
      <w:tr w:rsidR="00BF1C43" w:rsidRPr="0018530C" w:rsidTr="0018530C">
        <w:tc>
          <w:tcPr>
            <w:tcW w:w="5490" w:type="dxa"/>
          </w:tcPr>
          <w:p w:rsidR="00BF1C43" w:rsidRPr="0018530C" w:rsidRDefault="003710ED" w:rsidP="000961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Characteristics of Fungus-like Protists</w:t>
            </w:r>
          </w:p>
        </w:tc>
        <w:tc>
          <w:tcPr>
            <w:tcW w:w="5670" w:type="dxa"/>
          </w:tcPr>
          <w:p w:rsidR="00BF1C43" w:rsidRPr="0018530C" w:rsidRDefault="003710ED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Absorb nutrients from organic material, therefore, they are __________________</w:t>
            </w:r>
          </w:p>
          <w:p w:rsidR="003710ED" w:rsidRPr="0018530C" w:rsidRDefault="003710ED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Change form during their life cycle</w:t>
            </w:r>
          </w:p>
          <w:p w:rsidR="003710ED" w:rsidRPr="0018530C" w:rsidRDefault="003710ED" w:rsidP="00BF1C4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8530C">
              <w:rPr>
                <w:rFonts w:ascii="Comic Sans MS" w:hAnsi="Comic Sans MS"/>
              </w:rPr>
              <w:t>Where do they live?</w:t>
            </w:r>
          </w:p>
        </w:tc>
      </w:tr>
    </w:tbl>
    <w:p w:rsidR="00244547" w:rsidRPr="0018530C" w:rsidRDefault="00244547">
      <w:pPr>
        <w:rPr>
          <w:rFonts w:ascii="Comic Sans MS" w:hAnsi="Comic Sans MS"/>
        </w:rPr>
      </w:pPr>
    </w:p>
    <w:sectPr w:rsidR="00244547" w:rsidRPr="0018530C" w:rsidSect="0024454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DC" w:rsidRDefault="006A26DC" w:rsidP="006A046E">
      <w:pPr>
        <w:spacing w:after="0" w:line="240" w:lineRule="auto"/>
      </w:pPr>
      <w:r>
        <w:separator/>
      </w:r>
    </w:p>
  </w:endnote>
  <w:endnote w:type="continuationSeparator" w:id="0">
    <w:p w:rsidR="006A26DC" w:rsidRDefault="006A26DC" w:rsidP="006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E" w:rsidRDefault="006A0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E" w:rsidRDefault="006A04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E" w:rsidRDefault="006A0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DC" w:rsidRDefault="006A26DC" w:rsidP="006A046E">
      <w:pPr>
        <w:spacing w:after="0" w:line="240" w:lineRule="auto"/>
      </w:pPr>
      <w:r>
        <w:separator/>
      </w:r>
    </w:p>
  </w:footnote>
  <w:footnote w:type="continuationSeparator" w:id="0">
    <w:p w:rsidR="006A26DC" w:rsidRDefault="006A26DC" w:rsidP="006A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E" w:rsidRDefault="006A0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E" w:rsidRPr="006A046E" w:rsidRDefault="006A046E" w:rsidP="006A046E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6A046E">
      <w:rPr>
        <w:rFonts w:ascii="Comic Sans MS" w:hAnsi="Comic Sans MS"/>
        <w:b/>
        <w:sz w:val="32"/>
        <w:szCs w:val="32"/>
      </w:rPr>
      <w:t>Kingdom Protista Guided Notes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E" w:rsidRDefault="006A0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F80"/>
    <w:multiLevelType w:val="hybridMultilevel"/>
    <w:tmpl w:val="A5C0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A78BB"/>
    <w:multiLevelType w:val="hybridMultilevel"/>
    <w:tmpl w:val="D69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E249A"/>
    <w:multiLevelType w:val="hybridMultilevel"/>
    <w:tmpl w:val="B49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F0B29"/>
    <w:multiLevelType w:val="hybridMultilevel"/>
    <w:tmpl w:val="BE1C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6E04"/>
    <w:multiLevelType w:val="hybridMultilevel"/>
    <w:tmpl w:val="2C90E184"/>
    <w:lvl w:ilvl="0" w:tplc="2782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A0B1B"/>
    <w:multiLevelType w:val="hybridMultilevel"/>
    <w:tmpl w:val="1474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A3A"/>
    <w:multiLevelType w:val="hybridMultilevel"/>
    <w:tmpl w:val="FE84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63E7"/>
    <w:multiLevelType w:val="hybridMultilevel"/>
    <w:tmpl w:val="A71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F2F4A"/>
    <w:multiLevelType w:val="hybridMultilevel"/>
    <w:tmpl w:val="A364E1DA"/>
    <w:lvl w:ilvl="0" w:tplc="007CF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40"/>
    <w:rsid w:val="00096140"/>
    <w:rsid w:val="0018530C"/>
    <w:rsid w:val="00244547"/>
    <w:rsid w:val="00254395"/>
    <w:rsid w:val="003710ED"/>
    <w:rsid w:val="006400CF"/>
    <w:rsid w:val="006A046E"/>
    <w:rsid w:val="006A26DC"/>
    <w:rsid w:val="008136BA"/>
    <w:rsid w:val="00A4601D"/>
    <w:rsid w:val="00BF1C43"/>
    <w:rsid w:val="00E8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6E"/>
  </w:style>
  <w:style w:type="paragraph" w:styleId="Footer">
    <w:name w:val="footer"/>
    <w:basedOn w:val="Normal"/>
    <w:link w:val="FooterChar"/>
    <w:uiPriority w:val="99"/>
    <w:semiHidden/>
    <w:unhideWhenUsed/>
    <w:rsid w:val="006A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protists/labelamoeba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www.biology-resources.com/drawing-paramecium-ciliary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Public Schools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heather.mcgee</dc:creator>
  <cp:keywords/>
  <dc:description/>
  <cp:lastModifiedBy>heather.mcgee</cp:lastModifiedBy>
  <cp:revision>5</cp:revision>
  <dcterms:created xsi:type="dcterms:W3CDTF">2010-03-23T15:22:00Z</dcterms:created>
  <dcterms:modified xsi:type="dcterms:W3CDTF">2010-03-23T16:20:00Z</dcterms:modified>
</cp:coreProperties>
</file>